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0E9D1" w14:textId="77777777" w:rsidR="0019404E" w:rsidRPr="008927F3" w:rsidRDefault="0019404E" w:rsidP="0019404E">
      <w:pPr>
        <w:pStyle w:val="5"/>
        <w:tabs>
          <w:tab w:val="left" w:pos="-360"/>
        </w:tabs>
        <w:spacing w:line="360" w:lineRule="auto"/>
        <w:ind w:firstLine="709"/>
        <w:rPr>
          <w:sz w:val="28"/>
          <w:szCs w:val="28"/>
        </w:rPr>
      </w:pPr>
      <w:r w:rsidRPr="008927F3">
        <w:rPr>
          <w:sz w:val="28"/>
          <w:szCs w:val="28"/>
        </w:rPr>
        <w:t xml:space="preserve">КОНСПЕКТ ЛЕКЦИЙ ПО </w:t>
      </w:r>
      <w:r w:rsidRPr="008927F3">
        <w:rPr>
          <w:caps/>
          <w:sz w:val="28"/>
          <w:szCs w:val="28"/>
        </w:rPr>
        <w:t>учебной</w:t>
      </w:r>
      <w:r w:rsidRPr="008927F3">
        <w:rPr>
          <w:sz w:val="28"/>
          <w:szCs w:val="28"/>
        </w:rPr>
        <w:t xml:space="preserve"> ДИСЦИПЛИНЕ </w:t>
      </w:r>
    </w:p>
    <w:p w14:paraId="5386D3D6" w14:textId="77777777" w:rsidR="0019404E" w:rsidRPr="008927F3" w:rsidRDefault="0019404E" w:rsidP="0019404E">
      <w:pPr>
        <w:pStyle w:val="5"/>
        <w:tabs>
          <w:tab w:val="left" w:pos="-360"/>
        </w:tabs>
        <w:spacing w:line="360" w:lineRule="auto"/>
        <w:ind w:firstLine="709"/>
        <w:rPr>
          <w:sz w:val="28"/>
          <w:szCs w:val="28"/>
        </w:rPr>
      </w:pPr>
      <w:r w:rsidRPr="008927F3">
        <w:rPr>
          <w:sz w:val="28"/>
          <w:szCs w:val="28"/>
        </w:rPr>
        <w:t>«ОСНОВЫ ВОЕННОЙ ПОДГОТОВКИ»</w:t>
      </w:r>
    </w:p>
    <w:p w14:paraId="76799B92" w14:textId="77777777" w:rsidR="0019404E" w:rsidRPr="008927F3" w:rsidRDefault="0019404E" w:rsidP="0019404E">
      <w:pPr>
        <w:pStyle w:val="5"/>
        <w:tabs>
          <w:tab w:val="left" w:pos="-360"/>
        </w:tabs>
        <w:spacing w:line="360" w:lineRule="auto"/>
        <w:ind w:firstLine="709"/>
        <w:jc w:val="left"/>
        <w:rPr>
          <w:b w:val="0"/>
          <w:sz w:val="28"/>
          <w:szCs w:val="28"/>
        </w:rPr>
      </w:pPr>
      <w:r w:rsidRPr="008927F3">
        <w:rPr>
          <w:b w:val="0"/>
          <w:sz w:val="28"/>
          <w:szCs w:val="28"/>
        </w:rPr>
        <w:t>В конспекте лекций подробно излагаются темы:</w:t>
      </w:r>
    </w:p>
    <w:p w14:paraId="32522048"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1. Общевоинские уставы Вооруженных Сил Российской Федерации</w:t>
      </w:r>
    </w:p>
    <w:p w14:paraId="13AD47E5"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1. Общевоинские уставы Вооруженных Сил Российской Федерации, их основные требования и содержание.</w:t>
      </w:r>
    </w:p>
    <w:p w14:paraId="79ABD895"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2. Внутренний порядок и суточный наряд.</w:t>
      </w:r>
    </w:p>
    <w:p w14:paraId="50A0B567" w14:textId="77777777" w:rsidR="0019404E" w:rsidRPr="008927F3" w:rsidRDefault="0019404E" w:rsidP="0019404E">
      <w:pPr>
        <w:ind w:firstLine="709"/>
        <w:rPr>
          <w:rFonts w:ascii="Times New Roman" w:hAnsi="Times New Roman" w:cs="Times New Roman"/>
          <w:sz w:val="28"/>
          <w:szCs w:val="28"/>
          <w:lang w:eastAsia="ru-RU"/>
        </w:rPr>
      </w:pPr>
      <w:r w:rsidRPr="008927F3">
        <w:rPr>
          <w:rFonts w:ascii="Times New Roman" w:hAnsi="Times New Roman" w:cs="Times New Roman"/>
          <w:sz w:val="28"/>
          <w:szCs w:val="28"/>
        </w:rPr>
        <w:t>Тема 3. Общие положения Устава гарнизонной и караульной службы</w:t>
      </w:r>
    </w:p>
    <w:p w14:paraId="405C1233"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2. Строевая подготовка</w:t>
      </w:r>
    </w:p>
    <w:p w14:paraId="273309F1"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4. Строевые приемы и движение без оружия.</w:t>
      </w:r>
    </w:p>
    <w:p w14:paraId="6C112D1A"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3. Огневая подготовка из стрелкового оружия</w:t>
      </w:r>
    </w:p>
    <w:p w14:paraId="69FC3461"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5. Основы, приемы и правила стрельбы из стрелкового оружия</w:t>
      </w:r>
    </w:p>
    <w:p w14:paraId="0B7269D9"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6. Назначение, боевые свойства, материальная часть и применение стрелкового оружия, ручных противотанковых гранатометов и ручных гранат.</w:t>
      </w:r>
    </w:p>
    <w:p w14:paraId="3F535FEE"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7. Выполнение упражнений учебных стрельб из стрелкового оружия</w:t>
      </w:r>
    </w:p>
    <w:p w14:paraId="7C940CD7"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4. Основы тактики общевойсковых подразделений</w:t>
      </w:r>
    </w:p>
    <w:p w14:paraId="56BD9D13"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p w14:paraId="433FBD3D" w14:textId="77777777" w:rsidR="0019404E"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9. Основы общевойскового боя.</w:t>
      </w:r>
    </w:p>
    <w:p w14:paraId="7F4BB71B" w14:textId="77777777" w:rsidR="0019404E" w:rsidRPr="00D821F8" w:rsidRDefault="0019404E" w:rsidP="0019404E">
      <w:pPr>
        <w:spacing w:after="0"/>
        <w:ind w:firstLine="709"/>
        <w:rPr>
          <w:rFonts w:ascii="Times New Roman" w:hAnsi="Times New Roman" w:cs="Times New Roman"/>
          <w:sz w:val="28"/>
          <w:szCs w:val="28"/>
        </w:rPr>
      </w:pPr>
      <w:r w:rsidRPr="00D821F8">
        <w:rPr>
          <w:rFonts w:ascii="Times New Roman" w:hAnsi="Times New Roman" w:cs="Times New Roman"/>
          <w:sz w:val="28"/>
          <w:szCs w:val="28"/>
        </w:rPr>
        <w:t>Тема 10. Основы инженерного обеспечения</w:t>
      </w:r>
    </w:p>
    <w:p w14:paraId="16BC80DF"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11. Организация воинских частей и подразделений, вооружение, боевая техника вероятного противника.</w:t>
      </w:r>
    </w:p>
    <w:p w14:paraId="58A89A71"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5. Радиационная, химическая и биологическая защита</w:t>
      </w:r>
    </w:p>
    <w:p w14:paraId="5739BA11"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t>Тема 12. Ядерное, химическое, биологическое, зажигательное оружие</w:t>
      </w:r>
    </w:p>
    <w:p w14:paraId="5CA3EFEC"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13. Радиационная, химическая и биологическая защита</w:t>
      </w:r>
    </w:p>
    <w:p w14:paraId="18381118"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6. Военная топография</w:t>
      </w:r>
    </w:p>
    <w:p w14:paraId="39F48FD3" w14:textId="77777777" w:rsidR="0019404E" w:rsidRPr="008927F3" w:rsidRDefault="0019404E" w:rsidP="0019404E">
      <w:pPr>
        <w:spacing w:after="0"/>
        <w:ind w:firstLine="709"/>
        <w:rPr>
          <w:rFonts w:ascii="Times New Roman" w:hAnsi="Times New Roman" w:cs="Times New Roman"/>
          <w:sz w:val="28"/>
          <w:szCs w:val="28"/>
        </w:rPr>
      </w:pPr>
      <w:r w:rsidRPr="008927F3">
        <w:rPr>
          <w:rFonts w:ascii="Times New Roman" w:hAnsi="Times New Roman" w:cs="Times New Roman"/>
          <w:sz w:val="28"/>
          <w:szCs w:val="28"/>
        </w:rPr>
        <w:lastRenderedPageBreak/>
        <w:t>Тема 14. Местность как элемент боевой обстановки. Измерения и ориентирование на местности без карты, движение по азимутам</w:t>
      </w:r>
    </w:p>
    <w:p w14:paraId="763E5DC7"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15. Топографические карты и их чтение, подготовка к работе. Определение координат объектов и целеуказания по карте</w:t>
      </w:r>
    </w:p>
    <w:p w14:paraId="51A08A1C" w14:textId="77777777" w:rsidR="0019404E" w:rsidRPr="008927F3" w:rsidRDefault="0019404E" w:rsidP="0019404E">
      <w:pPr>
        <w:ind w:firstLine="709"/>
        <w:rPr>
          <w:rStyle w:val="a3"/>
          <w:rFonts w:ascii="Times New Roman" w:hAnsi="Times New Roman" w:cs="Times New Roman"/>
          <w:sz w:val="28"/>
          <w:szCs w:val="28"/>
        </w:rPr>
      </w:pPr>
      <w:r w:rsidRPr="008927F3">
        <w:rPr>
          <w:rStyle w:val="a3"/>
          <w:rFonts w:ascii="Times New Roman" w:hAnsi="Times New Roman" w:cs="Times New Roman"/>
          <w:sz w:val="28"/>
          <w:szCs w:val="28"/>
        </w:rPr>
        <w:t>Раздел 7. Основы медицинского обеспечения </w:t>
      </w:r>
    </w:p>
    <w:p w14:paraId="16DF46E4"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16. Медицинское обеспечение войск (сил), первая медицинская помощь при ранениях, травмах и особых случаях</w:t>
      </w:r>
    </w:p>
    <w:p w14:paraId="0EAF4FD4"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8. Военно-политическая подготовка</w:t>
      </w:r>
    </w:p>
    <w:p w14:paraId="769637ED"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17. Россия в современном мире. Основные направления социально-экономического, политического и военно-технического развития страны</w:t>
      </w:r>
    </w:p>
    <w:p w14:paraId="7BEC7CF9" w14:textId="77777777" w:rsidR="0019404E" w:rsidRPr="008927F3" w:rsidRDefault="0019404E" w:rsidP="0019404E">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9. Правовая подготовка</w:t>
      </w:r>
    </w:p>
    <w:p w14:paraId="3A8362A7" w14:textId="77777777" w:rsidR="0019404E" w:rsidRPr="008927F3" w:rsidRDefault="0019404E" w:rsidP="0019404E">
      <w:pPr>
        <w:ind w:firstLine="709"/>
        <w:rPr>
          <w:rFonts w:ascii="Times New Roman" w:hAnsi="Times New Roman" w:cs="Times New Roman"/>
          <w:sz w:val="28"/>
          <w:szCs w:val="28"/>
        </w:rPr>
      </w:pPr>
      <w:r w:rsidRPr="008927F3">
        <w:rPr>
          <w:rFonts w:ascii="Times New Roman" w:hAnsi="Times New Roman" w:cs="Times New Roman"/>
          <w:sz w:val="28"/>
          <w:szCs w:val="28"/>
        </w:rPr>
        <w:t>Тема 18. Военная доктрина Российской Федерации. Законодательство Российской Федерации о прохождении военной службы</w:t>
      </w:r>
    </w:p>
    <w:p w14:paraId="5D6C86CB" w14:textId="77777777" w:rsidR="0019404E" w:rsidRDefault="0019404E" w:rsidP="0019404E"/>
    <w:p w14:paraId="277C09B1" w14:textId="77777777" w:rsidR="0019404E" w:rsidRDefault="0019404E" w:rsidP="0019404E"/>
    <w:p w14:paraId="5C8C8D03" w14:textId="77777777" w:rsidR="0019404E" w:rsidRDefault="0019404E" w:rsidP="0019404E"/>
    <w:p w14:paraId="170A9165" w14:textId="77777777" w:rsidR="0019404E" w:rsidRDefault="0019404E" w:rsidP="0019404E"/>
    <w:p w14:paraId="0B789959" w14:textId="77777777" w:rsidR="0019404E" w:rsidRDefault="0019404E" w:rsidP="0019404E"/>
    <w:p w14:paraId="2C9FB404" w14:textId="77777777" w:rsidR="0019404E" w:rsidRDefault="0019404E" w:rsidP="0019404E"/>
    <w:p w14:paraId="05C9B847" w14:textId="77777777" w:rsidR="0019404E" w:rsidRDefault="0019404E" w:rsidP="0019404E"/>
    <w:p w14:paraId="26AF1F76" w14:textId="77777777" w:rsidR="0019404E" w:rsidRDefault="0019404E" w:rsidP="0019404E"/>
    <w:p w14:paraId="2756B707" w14:textId="77777777" w:rsidR="0019404E" w:rsidRDefault="0019404E" w:rsidP="0019404E"/>
    <w:p w14:paraId="44B8541F" w14:textId="77777777" w:rsidR="0019404E" w:rsidRDefault="0019404E" w:rsidP="0019404E"/>
    <w:p w14:paraId="6E7FF529" w14:textId="77777777" w:rsidR="0019404E" w:rsidRDefault="0019404E" w:rsidP="0019404E"/>
    <w:p w14:paraId="3DED262C" w14:textId="77777777" w:rsidR="0019404E" w:rsidRDefault="0019404E" w:rsidP="0019404E"/>
    <w:p w14:paraId="4DDE3EA0" w14:textId="77777777" w:rsidR="0019404E" w:rsidRDefault="0019404E" w:rsidP="0019404E"/>
    <w:p w14:paraId="62155564" w14:textId="77777777" w:rsidR="0019404E" w:rsidRDefault="0019404E" w:rsidP="0019404E"/>
    <w:p w14:paraId="6779D24A" w14:textId="77777777" w:rsidR="0019404E" w:rsidRDefault="0019404E" w:rsidP="0019404E"/>
    <w:p w14:paraId="47854F7A" w14:textId="77777777" w:rsidR="0019404E" w:rsidRDefault="0019404E" w:rsidP="0019404E"/>
    <w:p w14:paraId="6046D90E" w14:textId="77777777" w:rsidR="0019404E" w:rsidRDefault="0019404E" w:rsidP="0019404E"/>
    <w:p w14:paraId="1901D0D8" w14:textId="77777777" w:rsidR="0019404E" w:rsidRDefault="0019404E" w:rsidP="0019404E">
      <w:pPr>
        <w:spacing w:after="0"/>
        <w:ind w:firstLine="709"/>
        <w:jc w:val="both"/>
        <w:rPr>
          <w:rFonts w:ascii="Times New Roman" w:hAnsi="Times New Roman" w:cs="Times New Roman"/>
          <w:b/>
          <w:sz w:val="28"/>
          <w:szCs w:val="28"/>
        </w:rPr>
      </w:pPr>
      <w:r w:rsidRPr="007E1A70">
        <w:rPr>
          <w:rFonts w:ascii="Times New Roman" w:hAnsi="Times New Roman" w:cs="Times New Roman"/>
          <w:b/>
          <w:sz w:val="28"/>
          <w:szCs w:val="28"/>
        </w:rPr>
        <w:t>Тема 1. Общевоинские уставы Вооруженных Сил Российской Федерации, их основные требования и содержание.</w:t>
      </w:r>
    </w:p>
    <w:p w14:paraId="75B5B160" w14:textId="77777777" w:rsidR="0019404E" w:rsidRDefault="0019404E" w:rsidP="0019404E">
      <w:pPr>
        <w:shd w:val="clear" w:color="auto" w:fill="F3F4F4"/>
        <w:spacing w:after="0" w:line="240" w:lineRule="auto"/>
        <w:ind w:firstLine="709"/>
        <w:jc w:val="center"/>
        <w:rPr>
          <w:rFonts w:ascii="Times New Roman" w:eastAsia="Times New Roman" w:hAnsi="Times New Roman" w:cs="Times New Roman"/>
          <w:b/>
          <w:bCs/>
          <w:color w:val="333333"/>
          <w:sz w:val="28"/>
          <w:szCs w:val="28"/>
          <w:lang w:eastAsia="ru-RU"/>
        </w:rPr>
      </w:pPr>
    </w:p>
    <w:p w14:paraId="5662B7F2" w14:textId="77777777" w:rsidR="0019404E" w:rsidRPr="00192E88" w:rsidRDefault="0019404E" w:rsidP="0019404E">
      <w:pPr>
        <w:shd w:val="clear" w:color="auto" w:fill="F3F4F4"/>
        <w:spacing w:after="0" w:line="240" w:lineRule="auto"/>
        <w:ind w:firstLine="709"/>
        <w:jc w:val="center"/>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План</w:t>
      </w:r>
    </w:p>
    <w:p w14:paraId="2437935C" w14:textId="77777777" w:rsidR="0019404E" w:rsidRPr="00192E88" w:rsidRDefault="00EA5E00" w:rsidP="0019404E">
      <w:pPr>
        <w:numPr>
          <w:ilvl w:val="0"/>
          <w:numId w:val="1"/>
        </w:numPr>
        <w:shd w:val="clear" w:color="auto" w:fill="F3F4F4"/>
        <w:spacing w:before="168" w:after="168" w:line="240" w:lineRule="auto"/>
        <w:ind w:left="0" w:right="450" w:firstLine="709"/>
        <w:jc w:val="both"/>
        <w:rPr>
          <w:rFonts w:ascii="Times New Roman" w:eastAsia="Times New Roman" w:hAnsi="Times New Roman" w:cs="Times New Roman"/>
          <w:sz w:val="28"/>
          <w:szCs w:val="28"/>
          <w:lang w:eastAsia="ru-RU"/>
        </w:rPr>
      </w:pPr>
      <w:hyperlink r:id="rId5" w:anchor="obschevoinskie-ustavy-vs-rf-naznachenie-i" w:history="1">
        <w:r w:rsidR="0019404E" w:rsidRPr="00192E88">
          <w:rPr>
            <w:rFonts w:ascii="Times New Roman" w:eastAsia="Times New Roman" w:hAnsi="Times New Roman" w:cs="Times New Roman"/>
            <w:sz w:val="28"/>
            <w:szCs w:val="28"/>
            <w:lang w:eastAsia="ru-RU"/>
          </w:rPr>
          <w:t xml:space="preserve">Общевоинские уставы </w:t>
        </w:r>
        <w:r w:rsidR="0019404E">
          <w:rPr>
            <w:rFonts w:ascii="Times New Roman" w:eastAsia="Times New Roman" w:hAnsi="Times New Roman" w:cs="Times New Roman"/>
            <w:sz w:val="28"/>
            <w:szCs w:val="28"/>
            <w:lang w:eastAsia="ru-RU"/>
          </w:rPr>
          <w:t>ВС</w:t>
        </w:r>
        <w:r w:rsidR="0019404E" w:rsidRPr="00192E88">
          <w:rPr>
            <w:rFonts w:ascii="Times New Roman" w:eastAsia="Times New Roman" w:hAnsi="Times New Roman" w:cs="Times New Roman"/>
            <w:sz w:val="28"/>
            <w:szCs w:val="28"/>
            <w:lang w:eastAsia="ru-RU"/>
          </w:rPr>
          <w:t xml:space="preserve"> РФ: назначение и основные требования</w:t>
        </w:r>
      </w:hyperlink>
    </w:p>
    <w:p w14:paraId="031CFF1A" w14:textId="77777777" w:rsidR="0019404E" w:rsidRPr="00192E88" w:rsidRDefault="00EA5E00" w:rsidP="0019404E">
      <w:pPr>
        <w:numPr>
          <w:ilvl w:val="0"/>
          <w:numId w:val="1"/>
        </w:numPr>
        <w:shd w:val="clear" w:color="auto" w:fill="F3F4F4"/>
        <w:spacing w:before="168" w:after="168" w:line="240" w:lineRule="auto"/>
        <w:ind w:left="0" w:right="450" w:firstLine="709"/>
        <w:jc w:val="both"/>
        <w:rPr>
          <w:rFonts w:ascii="Times New Roman" w:eastAsia="Times New Roman" w:hAnsi="Times New Roman" w:cs="Times New Roman"/>
          <w:sz w:val="28"/>
          <w:szCs w:val="28"/>
          <w:lang w:eastAsia="ru-RU"/>
        </w:rPr>
      </w:pPr>
      <w:hyperlink r:id="rId6" w:anchor="prava-obyazannosti-i-otvetstvennost-voennosluzhaschih" w:history="1">
        <w:r w:rsidR="0019404E" w:rsidRPr="00192E88">
          <w:rPr>
            <w:rFonts w:ascii="Times New Roman" w:eastAsia="Times New Roman" w:hAnsi="Times New Roman" w:cs="Times New Roman"/>
            <w:sz w:val="28"/>
            <w:szCs w:val="28"/>
            <w:lang w:eastAsia="ru-RU"/>
          </w:rPr>
          <w:t>Права, обязанности и ответственность военнослужащих</w:t>
        </w:r>
      </w:hyperlink>
    </w:p>
    <w:p w14:paraId="0A733149" w14:textId="77777777" w:rsidR="0019404E" w:rsidRPr="00192E88" w:rsidRDefault="00EA5E00" w:rsidP="0019404E">
      <w:pPr>
        <w:numPr>
          <w:ilvl w:val="0"/>
          <w:numId w:val="1"/>
        </w:numPr>
        <w:shd w:val="clear" w:color="auto" w:fill="F3F4F4"/>
        <w:spacing w:before="168" w:after="168" w:line="240" w:lineRule="auto"/>
        <w:ind w:left="0" w:right="450" w:firstLine="709"/>
        <w:jc w:val="both"/>
        <w:rPr>
          <w:rFonts w:ascii="Times New Roman" w:eastAsia="Times New Roman" w:hAnsi="Times New Roman" w:cs="Times New Roman"/>
          <w:sz w:val="28"/>
          <w:szCs w:val="28"/>
          <w:lang w:eastAsia="ru-RU"/>
        </w:rPr>
      </w:pPr>
      <w:hyperlink r:id="rId7" w:anchor="zakonodatelnaya-osnova-obschevoinskih-ustavov" w:history="1">
        <w:r w:rsidR="0019404E" w:rsidRPr="00192E88">
          <w:rPr>
            <w:rFonts w:ascii="Times New Roman" w:eastAsia="Times New Roman" w:hAnsi="Times New Roman" w:cs="Times New Roman"/>
            <w:sz w:val="28"/>
            <w:szCs w:val="28"/>
            <w:lang w:eastAsia="ru-RU"/>
          </w:rPr>
          <w:t>Законодательная основа Общевоинских уставов ВС РФ</w:t>
        </w:r>
      </w:hyperlink>
    </w:p>
    <w:p w14:paraId="003670C7" w14:textId="77777777" w:rsidR="0019404E" w:rsidRPr="00192E88" w:rsidRDefault="00EA5E00" w:rsidP="0019404E">
      <w:pPr>
        <w:numPr>
          <w:ilvl w:val="0"/>
          <w:numId w:val="1"/>
        </w:numPr>
        <w:shd w:val="clear" w:color="auto" w:fill="F3F4F4"/>
        <w:spacing w:before="168" w:after="168" w:line="240" w:lineRule="auto"/>
        <w:ind w:left="0" w:right="450" w:firstLine="709"/>
        <w:jc w:val="both"/>
        <w:rPr>
          <w:rFonts w:ascii="Times New Roman" w:eastAsia="Times New Roman" w:hAnsi="Times New Roman" w:cs="Times New Roman"/>
          <w:sz w:val="28"/>
          <w:szCs w:val="28"/>
          <w:lang w:eastAsia="ru-RU"/>
        </w:rPr>
      </w:pPr>
      <w:hyperlink r:id="rId8" w:anchor="naznachenie-i-osobennosti-obschevoinskih" w:history="1">
        <w:r w:rsidR="0019404E" w:rsidRPr="00192E88">
          <w:rPr>
            <w:rFonts w:ascii="Times New Roman" w:eastAsia="Times New Roman" w:hAnsi="Times New Roman" w:cs="Times New Roman"/>
            <w:sz w:val="28"/>
            <w:szCs w:val="28"/>
            <w:lang w:eastAsia="ru-RU"/>
          </w:rPr>
          <w:t>Назначение и особенности Общевоинских уставов</w:t>
        </w:r>
      </w:hyperlink>
    </w:p>
    <w:p w14:paraId="43912FB1" w14:textId="77777777" w:rsidR="0019404E" w:rsidRPr="00192E88" w:rsidRDefault="00EA5E00" w:rsidP="0019404E">
      <w:pPr>
        <w:numPr>
          <w:ilvl w:val="0"/>
          <w:numId w:val="1"/>
        </w:numPr>
        <w:shd w:val="clear" w:color="auto" w:fill="F3F4F4"/>
        <w:spacing w:before="168" w:line="240" w:lineRule="auto"/>
        <w:ind w:left="0" w:right="450" w:firstLine="709"/>
        <w:jc w:val="both"/>
        <w:rPr>
          <w:rFonts w:ascii="Times New Roman" w:eastAsia="Times New Roman" w:hAnsi="Times New Roman" w:cs="Times New Roman"/>
          <w:sz w:val="28"/>
          <w:szCs w:val="28"/>
          <w:lang w:eastAsia="ru-RU"/>
        </w:rPr>
      </w:pPr>
      <w:hyperlink r:id="rId9" w:anchor="osnovnye-trebovaniya-k-voennosluzhaschim" w:history="1">
        <w:r w:rsidR="0019404E" w:rsidRPr="00192E88">
          <w:rPr>
            <w:rFonts w:ascii="Times New Roman" w:eastAsia="Times New Roman" w:hAnsi="Times New Roman" w:cs="Times New Roman"/>
            <w:sz w:val="28"/>
            <w:szCs w:val="28"/>
            <w:lang w:eastAsia="ru-RU"/>
          </w:rPr>
          <w:t>Основные требования к военнослужащим</w:t>
        </w:r>
      </w:hyperlink>
    </w:p>
    <w:p w14:paraId="33DF66BB"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Общевоинские уставы ВС РФ являются законодательной основой, определяющей права, обязанности и ответственность военнослужащих государственной армии.</w:t>
      </w:r>
    </w:p>
    <w:p w14:paraId="1C74F591"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Назначение общевоинских уставов ВС РФ заключается в обеспечении единства и дисциплины в рядах Вооруженных Сил, а также установлении единых правил поведения и выполнения служебных обязанностей. Они определяют порядок службы, установки на должность, охраны государственной тайны, соблюдения военной формы одежды, соблюдения воинской чести и достоинства.</w:t>
      </w:r>
    </w:p>
    <w:p w14:paraId="4DFD8927"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Основные требования, предъявляемые к военнослужащим в общевоинских уставах ВС РФ, включают выполнение должностных обязанностей, соблюдение законодательства, сохранение и укрепление боевой и морально-психологической готовности, поддержание порядка и дисциплины, а также строгое соблюдение приказов и командиров.</w:t>
      </w:r>
    </w:p>
    <w:p w14:paraId="12836FF8" w14:textId="77777777" w:rsidR="0019404E" w:rsidRPr="00192E88"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Нарушение общевоинских уставов ВС РФ может повлечь за собой дисциплинарную ответственность вплоть до привлечения к уголовной ответственности. В то же время, соблюдение уставов отражает профессиональную подготовку, преданность и дисциплинированность военнослужащего, чему уделяется особое внимание при формировании команд и определении карьерного роста.</w:t>
      </w:r>
    </w:p>
    <w:p w14:paraId="576B258E" w14:textId="77777777" w:rsidR="0019404E" w:rsidRPr="00194733"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192E88">
        <w:rPr>
          <w:rFonts w:ascii="Times New Roman" w:eastAsia="Times New Roman" w:hAnsi="Times New Roman" w:cs="Times New Roman"/>
          <w:b/>
          <w:bCs/>
          <w:color w:val="333333"/>
          <w:sz w:val="28"/>
          <w:szCs w:val="28"/>
          <w:lang w:eastAsia="ru-RU"/>
        </w:rPr>
        <w:t xml:space="preserve">Общевоинские уставы </w:t>
      </w:r>
      <w:r>
        <w:rPr>
          <w:rFonts w:ascii="Times New Roman" w:eastAsia="Times New Roman" w:hAnsi="Times New Roman" w:cs="Times New Roman"/>
          <w:b/>
          <w:bCs/>
          <w:color w:val="333333"/>
          <w:sz w:val="28"/>
          <w:szCs w:val="28"/>
          <w:lang w:eastAsia="ru-RU"/>
        </w:rPr>
        <w:t>ВС</w:t>
      </w:r>
      <w:r w:rsidRPr="00192E88">
        <w:rPr>
          <w:rFonts w:ascii="Times New Roman" w:eastAsia="Times New Roman" w:hAnsi="Times New Roman" w:cs="Times New Roman"/>
          <w:b/>
          <w:bCs/>
          <w:color w:val="333333"/>
          <w:sz w:val="28"/>
          <w:szCs w:val="28"/>
          <w:lang w:eastAsia="ru-RU"/>
        </w:rPr>
        <w:t xml:space="preserve"> РФ: назначение и основные требования</w:t>
      </w:r>
    </w:p>
    <w:p w14:paraId="448C95B9" w14:textId="77777777" w:rsidR="0019404E" w:rsidRPr="00192E88" w:rsidRDefault="0019404E" w:rsidP="0019404E">
      <w:pPr>
        <w:spacing w:after="0" w:line="240" w:lineRule="auto"/>
        <w:ind w:firstLine="709"/>
        <w:jc w:val="both"/>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1. </w:t>
      </w:r>
      <w:r w:rsidRPr="00192E88">
        <w:rPr>
          <w:rFonts w:ascii="Times New Roman" w:eastAsia="Times New Roman" w:hAnsi="Times New Roman" w:cs="Times New Roman"/>
          <w:color w:val="000000"/>
          <w:sz w:val="28"/>
          <w:szCs w:val="28"/>
          <w:lang w:eastAsia="ru-RU"/>
        </w:rPr>
        <w:t xml:space="preserve">Законодательная основа Общевоинских уставов </w:t>
      </w:r>
      <w:r>
        <w:rPr>
          <w:rFonts w:ascii="Times New Roman" w:eastAsia="Times New Roman" w:hAnsi="Times New Roman" w:cs="Times New Roman"/>
          <w:color w:val="000000"/>
          <w:sz w:val="28"/>
          <w:szCs w:val="28"/>
          <w:lang w:eastAsia="ru-RU"/>
        </w:rPr>
        <w:t xml:space="preserve">ВС РФ </w:t>
      </w:r>
      <w:r w:rsidRPr="00192E88">
        <w:rPr>
          <w:rFonts w:ascii="Times New Roman" w:eastAsia="Times New Roman" w:hAnsi="Times New Roman" w:cs="Times New Roman"/>
          <w:color w:val="000000"/>
          <w:sz w:val="28"/>
          <w:szCs w:val="28"/>
          <w:lang w:eastAsia="ru-RU"/>
        </w:rPr>
        <w:t>и их назначение</w:t>
      </w:r>
    </w:p>
    <w:p w14:paraId="6058AB94" w14:textId="77777777" w:rsidR="0019404E" w:rsidRPr="00192E8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Сборник "Общевоинские Уставы Вооруженных Сил</w:t>
      </w:r>
      <w:r>
        <w:rPr>
          <w:rFonts w:ascii="Times New Roman" w:eastAsia="Times New Roman" w:hAnsi="Times New Roman" w:cs="Times New Roman"/>
          <w:color w:val="000000"/>
          <w:sz w:val="28"/>
          <w:szCs w:val="28"/>
          <w:lang w:eastAsia="ru-RU"/>
        </w:rPr>
        <w:t xml:space="preserve"> </w:t>
      </w:r>
      <w:r w:rsidRPr="00192E88">
        <w:rPr>
          <w:rFonts w:ascii="Times New Roman" w:eastAsia="Times New Roman" w:hAnsi="Times New Roman" w:cs="Times New Roman"/>
          <w:color w:val="000000"/>
          <w:sz w:val="28"/>
          <w:szCs w:val="28"/>
          <w:lang w:eastAsia="ru-RU"/>
        </w:rPr>
        <w:t>Российской Федерации" состоит из четырех уставов:</w:t>
      </w:r>
    </w:p>
    <w:p w14:paraId="44BB30A5" w14:textId="77777777" w:rsidR="0019404E" w:rsidRPr="00192E88" w:rsidRDefault="0019404E" w:rsidP="0019404E">
      <w:pPr>
        <w:numPr>
          <w:ilvl w:val="0"/>
          <w:numId w:val="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Устава внутренней службы;</w:t>
      </w:r>
    </w:p>
    <w:p w14:paraId="5C4608A6" w14:textId="77777777" w:rsidR="0019404E" w:rsidRPr="00192E88" w:rsidRDefault="0019404E" w:rsidP="0019404E">
      <w:pPr>
        <w:numPr>
          <w:ilvl w:val="0"/>
          <w:numId w:val="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Дисциплинарного устава;</w:t>
      </w:r>
    </w:p>
    <w:p w14:paraId="05C6B8ED" w14:textId="77777777" w:rsidR="0019404E" w:rsidRPr="00192E88" w:rsidRDefault="0019404E" w:rsidP="0019404E">
      <w:pPr>
        <w:numPr>
          <w:ilvl w:val="0"/>
          <w:numId w:val="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Устава гарнизонной и караульной службы;</w:t>
      </w:r>
    </w:p>
    <w:p w14:paraId="33B10FCD" w14:textId="77777777" w:rsidR="0019404E" w:rsidRPr="00192E88" w:rsidRDefault="0019404E" w:rsidP="0019404E">
      <w:pPr>
        <w:numPr>
          <w:ilvl w:val="0"/>
          <w:numId w:val="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Строевого устава.</w:t>
      </w:r>
    </w:p>
    <w:p w14:paraId="2AB7EBB0" w14:textId="77777777" w:rsidR="0019404E" w:rsidRPr="00192E8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Устав внутренней службы, Дисциплинарный устав и Устав гарнизонной и караульной служб утверждены Указом Президента Российской Федерации от 14 декабря 1993 г., а Строевой устав введен в действие Приказом министра обороны Российской Федерации от 15 декабря 1993 г. N 600.</w:t>
      </w:r>
    </w:p>
    <w:p w14:paraId="6CD98BF6"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Устав внутренней службы (УВС) определяет права и обязанности военнослужащих Вооруженных Сил и взаимоотношения между ними, обязанности основных должностных лиц полка и его подразделений, а также правила внутреннего порядка.</w:t>
      </w:r>
    </w:p>
    <w:p w14:paraId="70DB5214"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Дисциплинарный устав (ДУ) определяет сущность воинской дисциплины, обязанности военнослужащих по ее соблюдению, виды поощрений и дисциплинарных взысканий, права командиров (начальников) по их применению, а также порядок подачи и рассмотрения предложений, заявлений и жалоб.</w:t>
      </w:r>
    </w:p>
    <w:p w14:paraId="28E8B0E5"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Устав гарнизонной и караульной служб (УГиКС) определяет предназначение, порядок организации и несения гарнизонной и караульной служб, права и обязанности должностных лиц гарнизона и военнослужащих, несущих эти службы, а также регламентирует проведение гарнизонных мероприятий с участием войск.</w:t>
      </w:r>
    </w:p>
    <w:p w14:paraId="01D6FCC3"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Строевой устав (СУ) определяет строевые приемы и движение без оружия и с оружием; строи подразделений и воинских частей в пешем порядке и на машинах; порядок выполнения воинского приветствия, проведения строевого смотра; положение Боевого Знамени воинской части в строю, порядок его выноса и относа; обязанности военнослужащих перед построением и в строю и требования к их строевому обучению, а также способы передвижения военнослужащих на поле боя и действия при внезапном нападении противника.</w:t>
      </w:r>
    </w:p>
    <w:p w14:paraId="2FAB87D4"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192E88">
        <w:rPr>
          <w:rFonts w:ascii="Times New Roman" w:eastAsia="Times New Roman" w:hAnsi="Times New Roman" w:cs="Times New Roman"/>
          <w:b/>
          <w:color w:val="333333"/>
          <w:sz w:val="28"/>
          <w:szCs w:val="28"/>
          <w:lang w:eastAsia="ru-RU"/>
        </w:rPr>
        <w:t>Назначение общевоинских уставов</w:t>
      </w:r>
    </w:p>
    <w:p w14:paraId="62869254"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 xml:space="preserve">Общевоинские уставы </w:t>
      </w:r>
      <w:r>
        <w:rPr>
          <w:rFonts w:ascii="Times New Roman" w:eastAsia="Times New Roman" w:hAnsi="Times New Roman" w:cs="Times New Roman"/>
          <w:color w:val="333333"/>
          <w:sz w:val="28"/>
          <w:szCs w:val="28"/>
          <w:lang w:eastAsia="ru-RU"/>
        </w:rPr>
        <w:t>ВС</w:t>
      </w:r>
      <w:r w:rsidRPr="00192E88">
        <w:rPr>
          <w:rFonts w:ascii="Times New Roman" w:eastAsia="Times New Roman" w:hAnsi="Times New Roman" w:cs="Times New Roman"/>
          <w:color w:val="333333"/>
          <w:sz w:val="28"/>
          <w:szCs w:val="28"/>
          <w:lang w:eastAsia="ru-RU"/>
        </w:rPr>
        <w:t xml:space="preserve"> РФ являются основой для регулирования деятельности военнослужащих и определения их прав, обязанностей и ответственности. Они разработаны на основе законодательной основы РФ и представляют собой нормативно-правовые документы, обязательные для всех военнослужащих.</w:t>
      </w:r>
    </w:p>
    <w:p w14:paraId="5FA887D7"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192E88">
        <w:rPr>
          <w:rFonts w:ascii="Times New Roman" w:eastAsia="Times New Roman" w:hAnsi="Times New Roman" w:cs="Times New Roman"/>
          <w:b/>
          <w:color w:val="333333"/>
          <w:sz w:val="28"/>
          <w:szCs w:val="28"/>
          <w:lang w:eastAsia="ru-RU"/>
        </w:rPr>
        <w:lastRenderedPageBreak/>
        <w:t>Основные требования, предъявляемые к общевоинским уставам, включают в себя следующие:</w:t>
      </w:r>
    </w:p>
    <w:p w14:paraId="5F702F73" w14:textId="77777777" w:rsidR="0019404E" w:rsidRPr="00192E88" w:rsidRDefault="0019404E" w:rsidP="0019404E">
      <w:pPr>
        <w:numPr>
          <w:ilvl w:val="0"/>
          <w:numId w:val="2"/>
        </w:numPr>
        <w:shd w:val="clear" w:color="auto" w:fill="FFFFFF"/>
        <w:spacing w:before="168" w:after="0" w:line="240" w:lineRule="auto"/>
        <w:ind w:left="240"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Установление порядка и правил поведения. Общевоинские уставы определяют правила поведения военнослужащих в различных ситуациях, включая общение внутри воинской части, выступления перед военным персоналом и гражданскими лицами, а также правила обращения с оружием и специальным снаряжением.</w:t>
      </w:r>
    </w:p>
    <w:p w14:paraId="6DD941A4" w14:textId="77777777" w:rsidR="0019404E" w:rsidRPr="00192E88" w:rsidRDefault="0019404E" w:rsidP="0019404E">
      <w:pPr>
        <w:numPr>
          <w:ilvl w:val="0"/>
          <w:numId w:val="2"/>
        </w:num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Регулирование служебного времени. Общевоинские уставы определяют режим и порядок проведения служебного времени, включая установление графика работы, принципы отпусков и отдыха, а также организацию питания и проживания военнослужащих.</w:t>
      </w:r>
    </w:p>
    <w:p w14:paraId="42B81BE0" w14:textId="77777777" w:rsidR="0019404E" w:rsidRPr="00192E88" w:rsidRDefault="0019404E" w:rsidP="0019404E">
      <w:pPr>
        <w:numPr>
          <w:ilvl w:val="0"/>
          <w:numId w:val="2"/>
        </w:num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Определение прав и обязанностей. В уставах указываются права военнослужащих, такие как право на официальное звание, право на представление заявлений и жалоб, а также право на защиту и обращение в государственные органы. Также уставы определяют обязанности военнослужащих, такие как исполнение приказов командира, соблюдение воинской дисциплины, участие в учебных и боевых мероприятиях.</w:t>
      </w:r>
    </w:p>
    <w:p w14:paraId="2C123E69" w14:textId="77777777" w:rsidR="0019404E" w:rsidRPr="00192E88" w:rsidRDefault="0019404E" w:rsidP="0019404E">
      <w:pPr>
        <w:numPr>
          <w:ilvl w:val="0"/>
          <w:numId w:val="2"/>
        </w:num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Установление ответственности. Общевоинские уставы определяют меры ответственности за нарушение правил поведения и неисполнение обязанностей, которые могут включать различные дисциплинарные взыскания, отстранение от должности или увольнение из армии.</w:t>
      </w:r>
    </w:p>
    <w:p w14:paraId="52F11A69" w14:textId="77777777" w:rsidR="0019404E" w:rsidRPr="00192E88" w:rsidRDefault="0019404E" w:rsidP="0019404E">
      <w:pPr>
        <w:shd w:val="clear" w:color="auto" w:fill="DEF9E5"/>
        <w:spacing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Все эти требования являются основой для поддержания порядка, дисциплины и эффективного функционирования военной службы в Российской Федерации.</w:t>
      </w:r>
    </w:p>
    <w:p w14:paraId="068F06F0" w14:textId="77777777" w:rsidR="0019404E" w:rsidRPr="00192E88"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192E88">
        <w:rPr>
          <w:rFonts w:ascii="Times New Roman" w:eastAsia="Times New Roman" w:hAnsi="Times New Roman" w:cs="Times New Roman"/>
          <w:b/>
          <w:bCs/>
          <w:color w:val="333333"/>
          <w:sz w:val="28"/>
          <w:szCs w:val="28"/>
          <w:lang w:eastAsia="ru-RU"/>
        </w:rPr>
        <w:t>Права, обязанности и ответственность военнослужащих</w:t>
      </w:r>
    </w:p>
    <w:p w14:paraId="3809E208" w14:textId="77777777" w:rsidR="0019404E" w:rsidRPr="00192E88" w:rsidRDefault="0019404E" w:rsidP="0019404E">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A7CE2">
        <w:rPr>
          <w:rFonts w:ascii="Times New Roman" w:eastAsia="Times New Roman" w:hAnsi="Times New Roman" w:cs="Times New Roman"/>
          <w:b/>
          <w:color w:val="000000"/>
          <w:sz w:val="28"/>
          <w:szCs w:val="28"/>
          <w:lang w:eastAsia="ru-RU"/>
        </w:rPr>
        <w:t xml:space="preserve">2. </w:t>
      </w:r>
      <w:r w:rsidRPr="00192E88">
        <w:rPr>
          <w:rFonts w:ascii="Times New Roman" w:eastAsia="Times New Roman" w:hAnsi="Times New Roman" w:cs="Times New Roman"/>
          <w:b/>
          <w:color w:val="000000"/>
          <w:sz w:val="28"/>
          <w:szCs w:val="28"/>
          <w:lang w:eastAsia="ru-RU"/>
        </w:rPr>
        <w:t>Права, обязанности и ответственность военнослужащих</w:t>
      </w:r>
    </w:p>
    <w:p w14:paraId="6E311343"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Прежде чем начать изучать права, обязанности и ответственность военнослужащих, необходимо уяснить, что такое военная служба и кто имеет статус военнослужащего. Ответ на эти вопросы можно найти в первой части Устава внутренней службы ВС РФ (более подробно с вопросом можно ознакомиться в Конституции РФ и в законе РФ "О статусе военнослужащих").</w:t>
      </w:r>
    </w:p>
    <w:p w14:paraId="6BBCE0AE" w14:textId="77777777" w:rsidR="0019404E" w:rsidRPr="00192E8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Защита Отечества - священный долг и обязанность каждого гражданина Российской Федерации.</w:t>
      </w:r>
    </w:p>
    <w:p w14:paraId="4804706A" w14:textId="77777777" w:rsidR="0019404E" w:rsidRPr="00192E8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t>Военная служба - особый вид государственной службы. Исходя из особого характера военной службы определяется ее приоритет перед другими видами государственной службы и иной деятельностью граждан Российской Федерации.</w:t>
      </w:r>
    </w:p>
    <w:p w14:paraId="6D59806D" w14:textId="77777777" w:rsidR="0019404E" w:rsidRPr="00192E8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192E88">
        <w:rPr>
          <w:rFonts w:ascii="Times New Roman" w:eastAsia="Times New Roman" w:hAnsi="Times New Roman" w:cs="Times New Roman"/>
          <w:color w:val="000000"/>
          <w:sz w:val="28"/>
          <w:szCs w:val="28"/>
          <w:lang w:eastAsia="ru-RU"/>
        </w:rPr>
        <w:lastRenderedPageBreak/>
        <w:t>К военнослужащим Вооруженных Сил Российской Федерации относятся офицеры, прапорщики и мичманы, курсанты военных образовательных учреждений профессионального образования, сержанты, старшины, солдаты и матросы, поступившие на военную службу по контракту (далее - военнослужащие, проходящие военную службу по контракту); сержанты, старшины, солдаты и матросы, проходящие военную службу по призыву, а также курсанты военных образовательных учреждений профессионального образования до заключения контракта (далее - военнослужащие, проходящие военную службу по призыву).</w:t>
      </w:r>
    </w:p>
    <w:p w14:paraId="1DA0C159"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Общевоинские уставы ВС РФ являются основой для достойного соблюдения законодательства и обеспечения дисциплины в рядах Вооруженных Сил. Они определяют права, обязанности и ответственность военнослужащих, регулируют их поведение и деятельность.</w:t>
      </w:r>
    </w:p>
    <w:p w14:paraId="3B262E9A"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i/>
          <w:iCs/>
          <w:color w:val="333333"/>
          <w:sz w:val="28"/>
          <w:szCs w:val="28"/>
          <w:lang w:eastAsia="ru-RU"/>
        </w:rPr>
        <w:t>Права военнослужащих</w:t>
      </w:r>
      <w:r w:rsidRPr="00192E88">
        <w:rPr>
          <w:rFonts w:ascii="Times New Roman" w:eastAsia="Times New Roman" w:hAnsi="Times New Roman" w:cs="Times New Roman"/>
          <w:color w:val="333333"/>
          <w:sz w:val="28"/>
          <w:szCs w:val="28"/>
          <w:lang w:eastAsia="ru-RU"/>
        </w:rPr>
        <w:t> закреплены законодательством РФ и включают, в частности, право на охрану своей жизни, здоровья и неприкосновенности личности. Военнослужащие имеют право на честное и добросовестное выполнение служебных обязанностей, а также на социальную защиту, включающую льготы и компенсации.</w:t>
      </w:r>
    </w:p>
    <w:p w14:paraId="42D6976C"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i/>
          <w:iCs/>
          <w:color w:val="333333"/>
          <w:sz w:val="28"/>
          <w:szCs w:val="28"/>
          <w:lang w:eastAsia="ru-RU"/>
        </w:rPr>
        <w:t>Обязанности военнослужащих</w:t>
      </w:r>
      <w:r w:rsidRPr="00192E88">
        <w:rPr>
          <w:rFonts w:ascii="Times New Roman" w:eastAsia="Times New Roman" w:hAnsi="Times New Roman" w:cs="Times New Roman"/>
          <w:color w:val="333333"/>
          <w:sz w:val="28"/>
          <w:szCs w:val="28"/>
          <w:lang w:eastAsia="ru-RU"/>
        </w:rPr>
        <w:t> включают: беспрекословное исполнение приказов и распоряжений командира, соблюдение уставного поведения, выполнение служебных обязанностей и поддержание боевого духа. Они также обязаны уважать права и свободы других граждан, быть готовыми к выполнению боевых задач и обеспечивать безопасность государства.</w:t>
      </w:r>
    </w:p>
    <w:p w14:paraId="3D7BDD08"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Ответственность военнослужащих заключается в непосредственном соблюдении всех требований общевоинских уставов и законодательства РФ, а также в выполнении своих служебных обязанностей на должном уровне. Несоблюдение уставов и законодательства может привести к дисциплинарному наказанию, а в случае совершения преступления — к уголовной ответственности.</w:t>
      </w:r>
    </w:p>
    <w:p w14:paraId="53DB4ABB" w14:textId="77777777" w:rsidR="0019404E" w:rsidRPr="00192E88"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192E88">
        <w:rPr>
          <w:rFonts w:ascii="Times New Roman" w:eastAsia="Times New Roman" w:hAnsi="Times New Roman" w:cs="Times New Roman"/>
          <w:b/>
          <w:bCs/>
          <w:color w:val="333333"/>
          <w:sz w:val="28"/>
          <w:szCs w:val="28"/>
          <w:lang w:eastAsia="ru-RU"/>
        </w:rPr>
        <w:t>Законодательная основа Общевоинских уставов ВС РФ</w:t>
      </w:r>
    </w:p>
    <w:p w14:paraId="1ECEC512"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Общевоинские уставы ВС РФ имеют законодательную основу в виде нормативных актов, утвержденных высшим командованием и санкционированных главнокомандующим. Назначение этих уставов заключается в установлении прав и обязанностей военнослужащих, а также регулировании их поведения и деятельности в рамках Вооруженных Сил Российской Федерации.</w:t>
      </w:r>
    </w:p>
    <w:p w14:paraId="7D6B14E8"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 xml:space="preserve">Законодательная основа общевоинских уставов включает Федеральный закон «О воинской обязанности и военной службе», Указ Президента Российской Федерации «Об утверждении Положения о внутренней службе Вооруженных Сил Российской Федерации» и другие </w:t>
      </w:r>
      <w:r w:rsidRPr="00192E88">
        <w:rPr>
          <w:rFonts w:ascii="Times New Roman" w:eastAsia="Times New Roman" w:hAnsi="Times New Roman" w:cs="Times New Roman"/>
          <w:color w:val="333333"/>
          <w:sz w:val="28"/>
          <w:szCs w:val="28"/>
          <w:lang w:eastAsia="ru-RU"/>
        </w:rPr>
        <w:lastRenderedPageBreak/>
        <w:t>нормативные акты, которые являются источниками правовых норм и правил, регулирующих служебную деятельность военнослужащих.</w:t>
      </w:r>
    </w:p>
    <w:p w14:paraId="100E1287" w14:textId="77777777" w:rsidR="0019404E" w:rsidRPr="00192E88"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Из основных требований, предъявляемых к общевоинским уставам, следует отметить установление порядка и правил организации военнослужащих, их обязанностей и прав, а также регламентацию их взаимоотношений во время службы. Уставы определяют порядок выполнения приказов иначе подчиненными солдатами и офицерами, а также наказания за их неисполнение или нарушение. Они также определяют правила служебного поведения, форму одежды и т.д.</w:t>
      </w:r>
    </w:p>
    <w:p w14:paraId="06E97D78" w14:textId="77777777" w:rsidR="0019404E" w:rsidRPr="00192E88"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192E88">
        <w:rPr>
          <w:rFonts w:ascii="Times New Roman" w:eastAsia="Times New Roman" w:hAnsi="Times New Roman" w:cs="Times New Roman"/>
          <w:b/>
          <w:bCs/>
          <w:color w:val="333333"/>
          <w:sz w:val="28"/>
          <w:szCs w:val="28"/>
          <w:lang w:eastAsia="ru-RU"/>
        </w:rPr>
        <w:t>Назначение и особенности Общевоинских уставов</w:t>
      </w:r>
    </w:p>
    <w:p w14:paraId="467F0F74"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Общевоинские уставы ВС РФ являются законодательной основой для военнослужащих, устанавливающей их права, обязанности и ответственность. Они регулируют поведение и порядок службы во время выполнения служебных обязанностей и на территории военных гарнизонов.</w:t>
      </w:r>
    </w:p>
    <w:p w14:paraId="1380AB16"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Главной особенностью Общевоинских уставов является их всеобщая применимость для всех категорий военнослужащих, независимо от их воинского звания и специальности. Уставы устанавливают единые требования к поведению и обязательства, которые военнослужащие должны соблюдать в процессе выполнения своих служебных задач.</w:t>
      </w:r>
    </w:p>
    <w:p w14:paraId="4A302B95" w14:textId="77777777" w:rsidR="0019404E" w:rsidRPr="00192E88" w:rsidRDefault="0019404E" w:rsidP="0019404E">
      <w:pPr>
        <w:shd w:val="clear" w:color="auto" w:fill="EFF4F5"/>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Основными задачами Общевоинских уставов ВС РФ является регулирование военной деятельности, поддержание дисциплины, организация взаимодействия между военнослужащими и повышение уровня профессиональной подготовки.</w:t>
      </w:r>
    </w:p>
    <w:p w14:paraId="3504BCA2"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Важно отметить, что Общевоинские уставы ВС РФ устанавливают не только обязанности и требования к военнослужащим, но и защищают их права, обеспечивают социальное и правовое положение военнослужащих.</w:t>
      </w:r>
    </w:p>
    <w:p w14:paraId="11C573F6" w14:textId="77777777" w:rsidR="0019404E" w:rsidRPr="00192E88"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192E88">
        <w:rPr>
          <w:rFonts w:ascii="Times New Roman" w:eastAsia="Times New Roman" w:hAnsi="Times New Roman" w:cs="Times New Roman"/>
          <w:b/>
          <w:bCs/>
          <w:color w:val="333333"/>
          <w:sz w:val="28"/>
          <w:szCs w:val="28"/>
          <w:lang w:eastAsia="ru-RU"/>
        </w:rPr>
        <w:t>Основные требования к военнослужащим</w:t>
      </w:r>
    </w:p>
    <w:p w14:paraId="5EFE676D" w14:textId="77777777" w:rsidR="0019404E" w:rsidRPr="00192E88" w:rsidRDefault="0019404E" w:rsidP="0019404E">
      <w:pPr>
        <w:shd w:val="clear" w:color="auto" w:fill="E3F1F4"/>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Служба в рядах Вооруженных Сил Российской Федерации основа для защиты интересов страны и ее граждан. Назначение военнослужащих заключается в обеспечении национальной безопасности и сохранении суверенитета государства.</w:t>
      </w:r>
    </w:p>
    <w:p w14:paraId="60D2B03D"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Права и обязанности военнослужащих определены в общевоинских уставах ВС РФ. Они являются законодательной основой для военной службы и обеспечивают равные возможности и защиту прав каждого солдата.</w:t>
      </w:r>
    </w:p>
    <w:p w14:paraId="0DC006BB"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t>Общевоинские уставы ВС РФ ставят перед военнослужащими целый ряд требований. Один из основных — строгая дисциплина и подчинение командиру. Военнослужащие должны выполнять все приказы и распоряжения, а также соблюдать военные правила и безусловно выполнять свои обязанности.</w:t>
      </w:r>
    </w:p>
    <w:p w14:paraId="1ACEDCFF" w14:textId="77777777" w:rsidR="0019404E" w:rsidRPr="00192E88"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192E88">
        <w:rPr>
          <w:rFonts w:ascii="Times New Roman" w:eastAsia="Times New Roman" w:hAnsi="Times New Roman" w:cs="Times New Roman"/>
          <w:color w:val="333333"/>
          <w:sz w:val="28"/>
          <w:szCs w:val="28"/>
          <w:lang w:eastAsia="ru-RU"/>
        </w:rPr>
        <w:lastRenderedPageBreak/>
        <w:t>Военнослужащие несут ответственность за сохранность воинских и государственных секретов, а также за правильное и бережное отношение к военной и технической оснащенности. Они обязаны соблюдать морально-этические принципы и проявлять уважение к своим товарищам и вышестоящим командирам.</w:t>
      </w:r>
    </w:p>
    <w:p w14:paraId="0D00EACC" w14:textId="77777777" w:rsidR="0019404E" w:rsidRDefault="0019404E" w:rsidP="0019404E">
      <w:pPr>
        <w:shd w:val="clear" w:color="auto" w:fill="FFF4D4"/>
        <w:spacing w:line="240" w:lineRule="auto"/>
        <w:ind w:firstLine="709"/>
        <w:jc w:val="both"/>
      </w:pPr>
      <w:r w:rsidRPr="00192E88">
        <w:rPr>
          <w:rFonts w:ascii="Times New Roman" w:eastAsia="Times New Roman" w:hAnsi="Times New Roman" w:cs="Times New Roman"/>
          <w:color w:val="333333"/>
          <w:sz w:val="28"/>
          <w:szCs w:val="28"/>
          <w:lang w:eastAsia="ru-RU"/>
        </w:rPr>
        <w:t>Военнослужащие также имеют право на социальную защиту и льготы, предоставляемые государством. Их здоровье и благополучие также находятся под государственной защитой.</w:t>
      </w:r>
    </w:p>
    <w:p w14:paraId="773C4483" w14:textId="77777777" w:rsidR="0019404E" w:rsidRPr="009756FB" w:rsidRDefault="0019404E" w:rsidP="0019404E">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9756FB">
        <w:rPr>
          <w:rFonts w:ascii="Times New Roman" w:eastAsia="Times New Roman" w:hAnsi="Times New Roman" w:cs="Times New Roman"/>
          <w:b/>
          <w:color w:val="000000"/>
          <w:kern w:val="36"/>
          <w:sz w:val="28"/>
          <w:szCs w:val="28"/>
          <w:lang w:eastAsia="ru-RU"/>
        </w:rPr>
        <w:t>Права военнослужащих</w:t>
      </w:r>
    </w:p>
    <w:p w14:paraId="5E1D3C77" w14:textId="77777777" w:rsidR="0019404E" w:rsidRPr="009756FB"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Права военнослужащих и порядок их реализации с учетом особенностей военной службы определяются законодательством Российской Федерации.</w:t>
      </w:r>
    </w:p>
    <w:p w14:paraId="22A58A35"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Никто не вправе ограничивать военнослужащих в правах, гарантированных Конституцией и законодательством Российской Федерации. Использование военнослужащими своих прав не должно наносить ущерба правам и законным интересам общества, государства, военной службе, правам других военнослужащих и иных граждан.</w:t>
      </w:r>
    </w:p>
    <w:p w14:paraId="43B3D916"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Государство гарантирует социальную и правовую защиту военнослужащих, осуществляет меры по созданию им достаточного и достойного жизненного уровня, улучшению условий службы и быта.</w:t>
      </w:r>
    </w:p>
    <w:p w14:paraId="659C05EB"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Обеспечение и охрана прав военнослужащих возлагается на органы государственной власти и местного самоуправления, суды, правоохранительные органы, органы военного управления и командиров. До приведения к Военной присяге военнослужащий не может назначаться на воинские должности, привлекаться к выполнению боевых задач (к участию в боевых действиях, несению боевого дежурства, боевой службы, караульной службы), за военнослужащим не могут закрепляться вооружение и военная техника, на него не может налагаться дисциплинарное взыскание в виде ареста.</w:t>
      </w:r>
    </w:p>
    <w:p w14:paraId="2D9BFBE9"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Командиры (начальники), виновные в неисполнении обязанностей по реализации прав и законных интересов военнослужащих, несут за это установленную законодательством ответственность.</w:t>
      </w:r>
    </w:p>
    <w:p w14:paraId="541BF6EE" w14:textId="77777777" w:rsidR="0019404E" w:rsidRPr="009756FB"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Военнослужащие при исполнении обязанностей военной службы, а при необходимости, и во внеслужебное время имеют право на хранение, ношение, применение и использование оружия.</w:t>
      </w:r>
    </w:p>
    <w:p w14:paraId="4FDCE7C5" w14:textId="77777777" w:rsidR="0019404E" w:rsidRPr="009756FB" w:rsidRDefault="0019404E" w:rsidP="0019404E">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9756FB">
        <w:rPr>
          <w:rFonts w:ascii="Times New Roman" w:eastAsia="Times New Roman" w:hAnsi="Times New Roman" w:cs="Times New Roman"/>
          <w:b/>
          <w:color w:val="000000"/>
          <w:sz w:val="28"/>
          <w:szCs w:val="28"/>
          <w:lang w:eastAsia="ru-RU"/>
        </w:rPr>
        <w:t>Общие обязанности военнослужащих</w:t>
      </w:r>
    </w:p>
    <w:p w14:paraId="68B44C34" w14:textId="77777777" w:rsidR="0019404E" w:rsidRPr="009756FB"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 xml:space="preserve">Военнослужащий Вооруженных Сил Российской Федерации в служебной деятельности руководствуется требованиями законов, воинских </w:t>
      </w:r>
      <w:r w:rsidRPr="009756FB">
        <w:rPr>
          <w:rFonts w:ascii="Times New Roman" w:eastAsia="Times New Roman" w:hAnsi="Times New Roman" w:cs="Times New Roman"/>
          <w:color w:val="000000"/>
          <w:sz w:val="28"/>
          <w:szCs w:val="28"/>
          <w:lang w:eastAsia="ru-RU"/>
        </w:rPr>
        <w:lastRenderedPageBreak/>
        <w:t>уставов и не должен быть связан с деятельностью общественных, иных организаций и объединений, преследующих политические цели.</w:t>
      </w:r>
    </w:p>
    <w:p w14:paraId="67DC4659" w14:textId="77777777" w:rsidR="0019404E" w:rsidRPr="009756FB" w:rsidRDefault="0019404E" w:rsidP="0019404E">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9756FB">
        <w:rPr>
          <w:rFonts w:ascii="Times New Roman" w:eastAsia="Times New Roman" w:hAnsi="Times New Roman" w:cs="Times New Roman"/>
          <w:b/>
          <w:color w:val="000000"/>
          <w:sz w:val="28"/>
          <w:szCs w:val="28"/>
          <w:lang w:eastAsia="ru-RU"/>
        </w:rPr>
        <w:t>Военнослужащий обязан:</w:t>
      </w:r>
    </w:p>
    <w:p w14:paraId="0883ADE9" w14:textId="77777777" w:rsidR="0019404E" w:rsidRPr="009756FB"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быть верным Военной присяге, беззаветно служить своему народу, мужественно, умело, не щадя своей крови и самой жизни, защищать Российскую Федерацию, выполнять воинский долг, стойко переносить трудности военной службы;</w:t>
      </w:r>
    </w:p>
    <w:p w14:paraId="3EB37480"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строго соблюдать Конституцию и законы Российской Федерации, выполнять требования воинских уставов;</w:t>
      </w:r>
    </w:p>
    <w:p w14:paraId="05891677"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постоянно овладевать военными профессиональными знаниями, совершенствовать свою выучку и воинское мастерство;</w:t>
      </w:r>
    </w:p>
    <w:p w14:paraId="772F7D0A"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знать и содержать в постоянной готовности к применению вверенные ему вооружение и военную технику, беречь военное имущество;</w:t>
      </w:r>
    </w:p>
    <w:p w14:paraId="73DCD01B"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быть честным, дисциплинированным, храбрым, при выполнении воинского долга проявлять разумную инициативу;</w:t>
      </w:r>
    </w:p>
    <w:p w14:paraId="7928962A"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беспрекословно повиноваться командирам (начальникам) и защищать их в бою, оберегать Боевое Знамя воинской части;</w:t>
      </w:r>
    </w:p>
    <w:p w14:paraId="2515BAED"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дорожить войсковым товариществом, не щадя своей жизни, выручать товарищей из опасности, помогать им словом и делом, уважать честь и достоинство каждого, не допускать в отношении себя и других военнослужащих грубости и издевательств, удерживать их от недостойных поступков; соблюдать правила воинской вежливости, поведения и выполнения воинского приветствия, всегда быть по форме, чисто и аккуратно одетым;</w:t>
      </w:r>
    </w:p>
    <w:p w14:paraId="4DB0DEB4" w14:textId="77777777" w:rsidR="0019404E" w:rsidRPr="009756FB"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быть бдительным, хранить военную и государственную тайну. Военнослужащие обязаны оказывать уважение друг к другу, содействовать командирам в поддержании порядка и дисциплины.</w:t>
      </w:r>
    </w:p>
    <w:p w14:paraId="155C799B" w14:textId="77777777" w:rsidR="0019404E" w:rsidRPr="009756FB"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9756FB">
        <w:rPr>
          <w:rFonts w:ascii="Times New Roman" w:eastAsia="Times New Roman" w:hAnsi="Times New Roman" w:cs="Times New Roman"/>
          <w:color w:val="000000"/>
          <w:sz w:val="28"/>
          <w:szCs w:val="28"/>
          <w:lang w:eastAsia="ru-RU"/>
        </w:rPr>
        <w:t>Военнослужащий должен соблюдать требования безопасности военной службы, меры предупреждения заболеваний, травм и поражений, повседневно повышать физическую закалку и тренированность, воздерживаться от вредных привычек (курения, употребления алкоголя). Военнослужащий обязан знать и неукоснительно соблюдать между</w:t>
      </w:r>
      <w:r>
        <w:rPr>
          <w:rFonts w:ascii="Times New Roman" w:eastAsia="Times New Roman" w:hAnsi="Times New Roman" w:cs="Times New Roman"/>
          <w:color w:val="000000"/>
          <w:sz w:val="28"/>
          <w:szCs w:val="28"/>
          <w:lang w:eastAsia="ru-RU"/>
        </w:rPr>
        <w:t>н</w:t>
      </w:r>
      <w:r w:rsidRPr="009756FB">
        <w:rPr>
          <w:rFonts w:ascii="Times New Roman" w:eastAsia="Times New Roman" w:hAnsi="Times New Roman" w:cs="Times New Roman"/>
          <w:color w:val="000000"/>
          <w:sz w:val="28"/>
          <w:szCs w:val="28"/>
          <w:lang w:eastAsia="ru-RU"/>
        </w:rPr>
        <w:t>ародные правила ведения военных действий, обращения с ранеными, больными, лицами, потерпевшими кораблекрушение, и гражданским населением в районе боевых действий, а также с военнопленными. Военнослужащий в ходе боевых действий обязан оказывать решительное сопротивление противнику, избегая захвата в плен. Он обязан до конца выполнить в бою свой воинский долг.</w:t>
      </w:r>
    </w:p>
    <w:p w14:paraId="17B1FD76" w14:textId="77777777" w:rsidR="0019404E" w:rsidRPr="00CA7AE7" w:rsidRDefault="0019404E" w:rsidP="0019404E">
      <w:pPr>
        <w:ind w:firstLine="709"/>
        <w:rPr>
          <w:b/>
        </w:rPr>
      </w:pPr>
    </w:p>
    <w:p w14:paraId="22555CA7" w14:textId="77777777" w:rsidR="0019404E" w:rsidRDefault="0019404E" w:rsidP="0019404E">
      <w:pPr>
        <w:spacing w:after="0"/>
        <w:ind w:firstLine="709"/>
        <w:jc w:val="both"/>
        <w:rPr>
          <w:rFonts w:ascii="Times New Roman" w:hAnsi="Times New Roman" w:cs="Times New Roman"/>
          <w:b/>
          <w:sz w:val="28"/>
          <w:szCs w:val="28"/>
        </w:rPr>
      </w:pPr>
      <w:r w:rsidRPr="00CA7AE7">
        <w:rPr>
          <w:rFonts w:ascii="Times New Roman" w:hAnsi="Times New Roman" w:cs="Times New Roman"/>
          <w:b/>
          <w:sz w:val="28"/>
          <w:szCs w:val="28"/>
        </w:rPr>
        <w:t>Тема 2. Внутренний порядок и суточный наряд.</w:t>
      </w:r>
    </w:p>
    <w:p w14:paraId="3FD042C4" w14:textId="77777777" w:rsidR="0019404E" w:rsidRDefault="0019404E" w:rsidP="0019404E">
      <w:pPr>
        <w:spacing w:after="0"/>
        <w:ind w:firstLine="709"/>
        <w:jc w:val="both"/>
        <w:rPr>
          <w:rFonts w:ascii="Times New Roman" w:hAnsi="Times New Roman" w:cs="Times New Roman"/>
          <w:b/>
          <w:sz w:val="28"/>
          <w:szCs w:val="28"/>
        </w:rPr>
      </w:pPr>
    </w:p>
    <w:p w14:paraId="339E39B6" w14:textId="77777777" w:rsidR="0019404E" w:rsidRPr="00804CF8" w:rsidRDefault="0019404E" w:rsidP="0019404E">
      <w:pPr>
        <w:spacing w:after="0"/>
        <w:ind w:firstLine="709"/>
        <w:jc w:val="center"/>
        <w:rPr>
          <w:rFonts w:ascii="Times New Roman" w:hAnsi="Times New Roman" w:cs="Times New Roman"/>
          <w:sz w:val="28"/>
          <w:szCs w:val="28"/>
        </w:rPr>
      </w:pPr>
      <w:r w:rsidRPr="00804CF8">
        <w:rPr>
          <w:rFonts w:ascii="Times New Roman" w:hAnsi="Times New Roman" w:cs="Times New Roman"/>
          <w:sz w:val="28"/>
          <w:szCs w:val="28"/>
        </w:rPr>
        <w:t>ПЛАН</w:t>
      </w:r>
    </w:p>
    <w:p w14:paraId="5818D328" w14:textId="77777777" w:rsidR="0019404E" w:rsidRPr="00804CF8" w:rsidRDefault="0019404E" w:rsidP="0019404E">
      <w:pPr>
        <w:spacing w:after="0" w:line="240" w:lineRule="auto"/>
        <w:ind w:firstLine="709"/>
        <w:jc w:val="both"/>
        <w:outlineLvl w:val="0"/>
        <w:rPr>
          <w:rFonts w:ascii="Times New Roman" w:eastAsia="Times New Roman" w:hAnsi="Times New Roman" w:cs="Times New Roman"/>
          <w:bCs/>
          <w:kern w:val="36"/>
          <w:sz w:val="28"/>
          <w:szCs w:val="28"/>
          <w:lang w:eastAsia="ru-RU"/>
        </w:rPr>
      </w:pPr>
      <w:r w:rsidRPr="00804CF8">
        <w:rPr>
          <w:rFonts w:ascii="Times New Roman" w:hAnsi="Times New Roman" w:cs="Times New Roman"/>
          <w:sz w:val="28"/>
          <w:szCs w:val="28"/>
        </w:rPr>
        <w:t xml:space="preserve">1. </w:t>
      </w:r>
      <w:r w:rsidRPr="00804CF8">
        <w:rPr>
          <w:rFonts w:ascii="Times New Roman" w:eastAsia="Times New Roman" w:hAnsi="Times New Roman" w:cs="Times New Roman"/>
          <w:bCs/>
          <w:kern w:val="36"/>
          <w:sz w:val="28"/>
          <w:szCs w:val="28"/>
          <w:lang w:eastAsia="ru-RU"/>
        </w:rPr>
        <w:t>Суточный наряд: общие положения, подготовка, состав, развод, обязанности лиц</w:t>
      </w:r>
    </w:p>
    <w:p w14:paraId="4B698FC7" w14:textId="77777777" w:rsidR="0019404E" w:rsidRDefault="0019404E" w:rsidP="0019404E">
      <w:pPr>
        <w:shd w:val="clear" w:color="auto" w:fill="FFFFFF"/>
        <w:spacing w:after="0" w:line="240" w:lineRule="auto"/>
        <w:ind w:firstLine="709"/>
        <w:jc w:val="both"/>
        <w:outlineLvl w:val="1"/>
        <w:rPr>
          <w:rFonts w:ascii="Times New Roman" w:eastAsia="Times New Roman" w:hAnsi="Times New Roman" w:cs="Times New Roman"/>
          <w:bCs/>
          <w:color w:val="333333"/>
          <w:sz w:val="28"/>
          <w:szCs w:val="28"/>
          <w:lang w:eastAsia="ru-RU"/>
        </w:rPr>
      </w:pPr>
      <w:r w:rsidRPr="00804CF8">
        <w:rPr>
          <w:rFonts w:ascii="Times New Roman" w:hAnsi="Times New Roman" w:cs="Times New Roman"/>
          <w:sz w:val="28"/>
          <w:szCs w:val="28"/>
        </w:rPr>
        <w:t xml:space="preserve">2. </w:t>
      </w:r>
      <w:r w:rsidRPr="00804CF8">
        <w:rPr>
          <w:rFonts w:ascii="Times New Roman" w:eastAsia="Times New Roman" w:hAnsi="Times New Roman" w:cs="Times New Roman"/>
          <w:bCs/>
          <w:color w:val="333333"/>
          <w:sz w:val="28"/>
          <w:szCs w:val="28"/>
          <w:lang w:eastAsia="ru-RU"/>
        </w:rPr>
        <w:t>Виды нарядов в армии</w:t>
      </w:r>
    </w:p>
    <w:p w14:paraId="2BBDB4DD"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Cs/>
          <w:color w:val="333333"/>
          <w:sz w:val="28"/>
          <w:szCs w:val="28"/>
          <w:lang w:eastAsia="ru-RU"/>
        </w:rPr>
        <w:t xml:space="preserve">3. </w:t>
      </w:r>
      <w:r w:rsidRPr="00BD6B80">
        <w:rPr>
          <w:rFonts w:ascii="Times New Roman" w:eastAsia="Times New Roman" w:hAnsi="Times New Roman" w:cs="Times New Roman"/>
          <w:bCs/>
          <w:color w:val="333333"/>
          <w:sz w:val="28"/>
          <w:szCs w:val="28"/>
          <w:lang w:eastAsia="ru-RU"/>
        </w:rPr>
        <w:t>Виды суточных нарядов</w:t>
      </w:r>
    </w:p>
    <w:p w14:paraId="27D04785" w14:textId="77777777" w:rsidR="0019404E" w:rsidRDefault="0019404E" w:rsidP="0019404E">
      <w:pPr>
        <w:spacing w:after="300" w:line="240" w:lineRule="auto"/>
        <w:ind w:firstLine="709"/>
        <w:jc w:val="both"/>
        <w:outlineLvl w:val="0"/>
        <w:rPr>
          <w:rFonts w:ascii="Times New Roman" w:eastAsia="Times New Roman" w:hAnsi="Times New Roman" w:cs="Times New Roman"/>
          <w:b/>
          <w:bCs/>
          <w:kern w:val="36"/>
          <w:sz w:val="28"/>
          <w:szCs w:val="28"/>
          <w:lang w:eastAsia="ru-RU"/>
        </w:rPr>
      </w:pPr>
    </w:p>
    <w:p w14:paraId="7C548CDC" w14:textId="77777777" w:rsidR="0019404E" w:rsidRPr="00813B4A" w:rsidRDefault="0019404E" w:rsidP="0019404E">
      <w:pPr>
        <w:spacing w:after="0" w:line="240" w:lineRule="auto"/>
        <w:ind w:firstLine="709"/>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1. </w:t>
      </w:r>
      <w:r w:rsidRPr="00813B4A">
        <w:rPr>
          <w:rFonts w:ascii="Times New Roman" w:eastAsia="Times New Roman" w:hAnsi="Times New Roman" w:cs="Times New Roman"/>
          <w:b/>
          <w:bCs/>
          <w:kern w:val="36"/>
          <w:sz w:val="28"/>
          <w:szCs w:val="28"/>
          <w:lang w:eastAsia="ru-RU"/>
        </w:rPr>
        <w:t>Суточный наряд: общие положения, подготовка, состав, развод, обязанности лиц</w:t>
      </w:r>
    </w:p>
    <w:p w14:paraId="52ACC21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Один из важнейших аспектов функционирования армии и ее организации — это поддержание порядка в частях. В данном вопросе основной акцент делается на уставе, регламентирующем все аспекты армейской жизни.</w:t>
      </w:r>
    </w:p>
    <w:p w14:paraId="489DE09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Суточный наряд — это подразделение, ориентированное на поддержание порядка в части, а также предотвращение возникновению чрезвычайных ситуаций. Охрана личного состава, техники, имущества, помещений — все это требует принятия соответствующих мер. В зависимости от поставленной задачи и назначения определяется и состав формируемого подразделения.</w:t>
      </w:r>
    </w:p>
    <w:p w14:paraId="6BBECA1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Обязанности задействованных военнослужащих и порядок выполнения действий регламентируются уставом. Он же определяет подготовку к выходу в наряд, а также все аспекты, связанные с несением службы, включая вооружение и отдых.</w:t>
      </w:r>
    </w:p>
    <w:p w14:paraId="115BB325"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Назначение суточного наряда по роте, его состав и вооружение</w:t>
      </w:r>
    </w:p>
    <w:p w14:paraId="05F43D61" w14:textId="77777777" w:rsidR="0019404E" w:rsidRPr="00813B4A" w:rsidRDefault="0019404E" w:rsidP="0019404E">
      <w:pPr>
        <w:shd w:val="clear" w:color="auto" w:fill="FFFFFF"/>
        <w:spacing w:after="0" w:line="240" w:lineRule="auto"/>
        <w:ind w:firstLine="709"/>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b/>
          <w:bCs/>
          <w:color w:val="333333"/>
          <w:sz w:val="28"/>
          <w:szCs w:val="28"/>
          <w:lang w:eastAsia="ru-RU"/>
        </w:rPr>
        <w:t xml:space="preserve"> Суточный</w:t>
      </w:r>
      <w:r>
        <w:rPr>
          <w:rFonts w:ascii="Times New Roman" w:eastAsia="Times New Roman" w:hAnsi="Times New Roman" w:cs="Times New Roman"/>
          <w:b/>
          <w:bCs/>
          <w:color w:val="333333"/>
          <w:sz w:val="28"/>
          <w:szCs w:val="28"/>
          <w:lang w:eastAsia="ru-RU"/>
        </w:rPr>
        <w:t xml:space="preserve"> </w:t>
      </w:r>
      <w:r w:rsidRPr="00813B4A">
        <w:rPr>
          <w:rFonts w:ascii="Times New Roman" w:eastAsia="Times New Roman" w:hAnsi="Times New Roman" w:cs="Times New Roman"/>
          <w:b/>
          <w:bCs/>
          <w:color w:val="333333"/>
          <w:sz w:val="28"/>
          <w:szCs w:val="28"/>
          <w:lang w:eastAsia="ru-RU"/>
        </w:rPr>
        <w:t>наряд</w:t>
      </w:r>
      <w:r>
        <w:rPr>
          <w:rFonts w:ascii="Times New Roman" w:eastAsia="Times New Roman" w:hAnsi="Times New Roman" w:cs="Times New Roman"/>
          <w:b/>
          <w:bCs/>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назначается для поддержания внутреннего порядка, охраны личного состава, вооружения, военной техники и боеприпасов, помещений и другого военного имущества воинской части (подразделения), контроля за состоянием дел в подразделениях и своевременного принятия мер по предупреждению правонарушений.</w:t>
      </w:r>
    </w:p>
    <w:p w14:paraId="05E368C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суточный наряд роты назначаются:</w:t>
      </w:r>
    </w:p>
    <w:p w14:paraId="0037C9DB"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роте;</w:t>
      </w:r>
    </w:p>
    <w:p w14:paraId="77477A12"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дневальные по роте.</w:t>
      </w:r>
    </w:p>
    <w:p w14:paraId="0C23087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Количество смен дневальных в ротах определяется командиром полка.</w:t>
      </w:r>
    </w:p>
    <w:p w14:paraId="370986B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Вместо дежурных по ротам в некоторых батальонах в зависимости от их численности и условий размещения по решению командира полка может назначаться дежурный по батальону, а в подразделениях обеспечения полка при совместном их расположении — дежурный по этим подразделениям.</w:t>
      </w:r>
    </w:p>
    <w:p w14:paraId="038101A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Число дневальных в указанных случаях определяется исходя из условий размещения подразделений, обеспечения охраны и поддержания внутреннего порядка.</w:t>
      </w:r>
    </w:p>
    <w:p w14:paraId="0728425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Все лица суточного наряда должны знать, точно и добросовестно исполнять свои обязанности, настойчиво добиваясь соблюдения распорядка дня и других правил внутреннего порядка.</w:t>
      </w:r>
    </w:p>
    <w:p w14:paraId="2E86276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Без разрешения дежурного по полку лица суточного наряда не имеют права прекращать или передавать кому-либо исполнение своих обязанностей.</w:t>
      </w:r>
    </w:p>
    <w:p w14:paraId="6BA25070"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Все дежурные и их помощники должны иметь на левой стороне груди (левом рукаве) нагрудный знак (нарукавную повязку из красной ткани) с соответствующей надписью. Нагрудный знак (нарукавную повязку) сменяемый дежурный передает заступающему дежурному после доклада дежурных о сдаче и приеме дежурства. Дежурные и дневальные по подразделениям вооружаются штыками-ножами в ножнах. Штык-нож должен находиться на поясном ремне с левой стороны на ширину ладони от пряжки.</w:t>
      </w:r>
    </w:p>
    <w:p w14:paraId="4CF4D777"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 необходимости по приказу командующего войсками военного округа (флотом) в некоторых воинских частях суточный наряд роты могут вооружаться автоматами (карабинами) с двумя снаряженными магазинами (с 30 патронами в обоймах). Правила хранения оружия и порядок его применения указанными лицами определяются инструкциями в соответствии с настоящим Уставом и Уставом гарнизонной и караульной служб Вооруженных Сил Российской Федерации.</w:t>
      </w:r>
    </w:p>
    <w:p w14:paraId="67FAD6F4"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1.1. Описание нагрудного знака</w:t>
      </w:r>
    </w:p>
    <w:p w14:paraId="1D154FF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Нагрудный знак изготавливается из металла в виде щита серо-голубого цвета с наложенным сверху щитом с кругом и надписью «ДЕЖУРНЫЙ», с лучами, выходящими из-под голубого круга и расходящимися по щиту. На щите серо-голубого цвета вверху наложена эмблема (пропеллер с крыльями), олицетворяющая Военно-воздушные силы, внизу — эмблема (якорь), олицетворяющая Военно-Морской Флот, под щитом — две перекрещенные ракеты, олицетворяющие ракетные войска, в середине — эмблема (пятиконечная звезда в лавровом венке), олицетворяющая остальные виды и рода войск Вооруженных Сил Российской Федерации.</w:t>
      </w:r>
    </w:p>
    <w:p w14:paraId="55A9A43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Верхний щит, эмблемы, лучи и надпись — золотистого цвета, круг — из эмали голубого цвета.</w:t>
      </w:r>
    </w:p>
    <w:p w14:paraId="680D20D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Поперек знака — изображение красной ленты с надписью золотистого цвета: «ПО ПОЛКУ» («ПО БАТАЛЬОНУ», «ПО РОТЕ», «ПО КПП», «ПО СТОЛОВОЙ», «ФЕЛЬДШЕР», «СИГНАЛИСТ-</w:t>
      </w:r>
      <w:r w:rsidRPr="00813B4A">
        <w:rPr>
          <w:rFonts w:ascii="Times New Roman" w:eastAsia="Times New Roman" w:hAnsi="Times New Roman" w:cs="Times New Roman"/>
          <w:color w:val="333333"/>
          <w:sz w:val="28"/>
          <w:szCs w:val="28"/>
          <w:lang w:eastAsia="ru-RU"/>
        </w:rPr>
        <w:lastRenderedPageBreak/>
        <w:t>БАРАБАНЩИК», «ОПЕРАТИВНЫЙ», «ПО ШТАБУ», «ПО ПАРКУ», «ПО ВОИНСКОМУ ЭШЕЛОНУ»).</w:t>
      </w:r>
    </w:p>
    <w:p w14:paraId="5AB138D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 обратной стороне знака — булавка для крепления к обмундированию. Размер знака 70×90 мм.</w:t>
      </w:r>
    </w:p>
    <w:p w14:paraId="5BDF339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Порядок размещения нагрудного знака определяется нормативными правовыми актами Министерства обороны Российской Федерации.</w:t>
      </w:r>
    </w:p>
    <w:p w14:paraId="1CCA7E9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Нагрудный знак размещается на левой стороне груди.</w:t>
      </w:r>
    </w:p>
    <w:p w14:paraId="1F667DA9"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1.2. Описание нарукавной повязки</w:t>
      </w:r>
    </w:p>
    <w:p w14:paraId="39EF6EF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Нарукавная повязка изготавливается полужесткой, из красной ткани, длиной 30-40 см и шириной 10 см. Края повязки подрубаются, и к ним пришивается тесьма (резинка) для закрепления повязки на рукаве.</w:t>
      </w:r>
    </w:p>
    <w:p w14:paraId="3181113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 повязку наносится белой краской или нашивается из белой материи соответствующая надпись, например: «ДЕЖУРНЫЙ ПО РОТЕ».</w:t>
      </w:r>
    </w:p>
    <w:p w14:paraId="3F7F0F4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Практические занятия проводятся в день заступления военнослужащих в наряд в часы, указанные в распорядке дня (регламенте служебного времени), в оборудованных помещениях (местах) для несения службы суточным нарядом, в расположении подразделения или на месте несения службы; основное внимание уделяется практическим действиям суточного наряда в различных условиях обстановки.</w:t>
      </w:r>
    </w:p>
    <w:p w14:paraId="0879E08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 личным составом, заступающим в суточный наряд, вооруженным автоматами (карабинами), проводятся занятия по действиям с применением оружия.</w:t>
      </w:r>
    </w:p>
    <w:p w14:paraId="46A7445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За пятнадцать минут до выхода на развод суточный наряд должен быть готов к несению службы и принят своими дежурными и начальником караула полка в подчинение.</w:t>
      </w:r>
    </w:p>
    <w:p w14:paraId="19F52794" w14:textId="77777777" w:rsidR="0019404E" w:rsidRPr="00813B4A" w:rsidRDefault="0019404E" w:rsidP="0019404E">
      <w:pPr>
        <w:shd w:val="clear" w:color="auto" w:fill="FFFFFF"/>
        <w:spacing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Развод суточного наряда</w:t>
      </w:r>
    </w:p>
    <w:p w14:paraId="6CFC232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Развод суточного наряда производится в порядке, установленном Уставом гарнизонной и караульной служб Вооруженных Сил Российской Федерации. Развод производит заступающий дежурный по полку во время, установленное командиром полка. (В редакции указов Президента Российской Федерации от 29.07.2011 № 1039; от 22.01.2018 № 16)</w:t>
      </w:r>
    </w:p>
    <w:p w14:paraId="1FDE10A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За десять минут до развода заступающий помощник дежурного по полку из числа офицеров выстраивает личный состав, заступающий в суточный наряд, в установленном для развода месте, проверяет его наличие и по прибытии заступающего дежурного по полку докладывает ему.</w:t>
      </w:r>
    </w:p>
    <w:p w14:paraId="2530821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Если помощник дежурного по полку прапорщик, то построение суточного наряда и доклад дежурному по полку производит офицер из числа лиц суточного наряда.</w:t>
      </w:r>
    </w:p>
    <w:p w14:paraId="50FBC6D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Для развода суточный наряд строится: на правом фланге — караулы, а затем справа налево — дежурный по парку, дежурный фельдшер, дежурный по контрольно-пропускному пункту, дежурный по штабу полка, </w:t>
      </w:r>
      <w:r w:rsidRPr="00813B4A">
        <w:rPr>
          <w:rFonts w:ascii="Times New Roman" w:eastAsia="Times New Roman" w:hAnsi="Times New Roman" w:cs="Times New Roman"/>
          <w:color w:val="333333"/>
          <w:sz w:val="28"/>
          <w:szCs w:val="28"/>
          <w:lang w:eastAsia="ru-RU"/>
        </w:rPr>
        <w:lastRenderedPageBreak/>
        <w:t>дежурный по общежитию военнослужащих женского пола, все дежурные по ротам в порядке подразделений, посыльные, дежурный по столовой, пожарный наряд, дежурное подразделение и дежурный сигналист-барабанщик; помощники дежурного по контрольно-пропускному пункту, дневальные и механики-водители (водители) дежурных тягачей выстраиваются в затылок своим дежурным, а рабочие в столовую — левее дежурного по столовой; помощник дежурного по полку становится на правом фланге караулов. Дежурное подразделение строится в соответствии со Строевым уставом Вооруженных Сил Российской Федерации. (В редакции Указа Президента Российской Федерации от 01.02.2021 № 63)</w:t>
      </w:r>
    </w:p>
    <w:p w14:paraId="6608AE3A" w14:textId="77777777" w:rsidR="0019404E" w:rsidRPr="00813B4A" w:rsidRDefault="0019404E" w:rsidP="0019404E">
      <w:pPr>
        <w:shd w:val="clear" w:color="auto" w:fill="FFFFFF"/>
        <w:spacing w:before="360"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Дежурный по полку</w:t>
      </w:r>
    </w:p>
    <w:p w14:paraId="7610CBC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полку назначается из офицеров управления полка и батальонов, командиров рот и им равных. Он отвечает за своевременное оповещение подразделений и управления полка об объявлении тревоги, за поддержание внутреннего порядка в полку и несение службы суточным нарядом, а также за сохранность пистолетов и боеприпасов офицеров и прапорщиков управления полка. Дежурный по полку подчиняется командиру полка. Дежурному по полку подчиняется весь суточный наряд полка.</w:t>
      </w:r>
    </w:p>
    <w:p w14:paraId="7D664990"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отдельных батальонах и им равных воинских частях разрешается назначать дежурным по воинской части командиров взводов, а также прапорщиков штаба и служб батальона.</w:t>
      </w:r>
    </w:p>
    <w:p w14:paraId="5821030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отношению к внутренним караулам полка дежурный по полку руководствуется Уставом гарнизонной и караульной служб Вооруженных Сил Российской Федерации в части, касающейся дежурного по гарнизону. (В редакции указов Президента Российской Федерации от 29.07.2011 № 1039; от 25.03.2015 № 161)</w:t>
      </w:r>
    </w:p>
    <w:p w14:paraId="057E558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Перед разводом заступающий в суточный наряд дежурный по полку в назначенное время прибывает к начальнику штаба полка на инструктаж и для получения пароля и развернутой строевой записки (приложение № 10). На разводе заступающий дежурный проверяет численный состав наряда, вооружение, установленную для суточного наряда форму одежды, знание им своих обязанностей при несении службы, в том числе при объявлении тревоги, при пожаре и возникновении других чрезвычайных ситуаций, а также при внезапном нападении на расположение полка (подразделения); дает указания об устранении выявленных недостатков и объявляет форму одежды на следующие сутки.</w:t>
      </w:r>
    </w:p>
    <w:p w14:paraId="5AA2D22F"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После развода заступающий дежурный принимает от сменяемого дежурного документы (приложение № 7), а также оружие и боеприпасы офицеров и прапорщиков управления полка. Оружие принимается </w:t>
      </w:r>
      <w:r w:rsidRPr="00813B4A">
        <w:rPr>
          <w:rFonts w:ascii="Times New Roman" w:eastAsia="Times New Roman" w:hAnsi="Times New Roman" w:cs="Times New Roman"/>
          <w:color w:val="333333"/>
          <w:sz w:val="28"/>
          <w:szCs w:val="28"/>
          <w:lang w:eastAsia="ru-RU"/>
        </w:rPr>
        <w:lastRenderedPageBreak/>
        <w:t>поштучно, по номерам и в комплектности. Затем совместно со сменяемым дежурным по полку он проверяет исправность технических средств оповещения и охраны, приборов радиационной и химической разведки, а также уточняет по книге учета военнослужащих, содержащихся на гауптвахте, их число и сроки содержания.</w:t>
      </w:r>
    </w:p>
    <w:p w14:paraId="3366483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После сдачи и приема дежурства и докладов начальников караулов о смене караулов сменяемый и заступающий дежурные прибывают к командиру полка с докладом.</w:t>
      </w:r>
    </w:p>
    <w:p w14:paraId="75EE2CF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Например: «Товарищ полковник. Старший лейтенант Столяров дежурство по полку сдал». «Товарищ полковник. Капитан Дроздов дежурство по полку принял».</w:t>
      </w:r>
    </w:p>
    <w:p w14:paraId="4D3FF3A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Затем заступивший дежурный по полку докладывает командиру полка об обнаруженных при приеме дежурства недостатках, которые не могли быть устранены сменяемым суточным нарядом, а сменяемый дежурный по полку представляет командиру полка книгу приема и сдачи дежурства (приложение № 10) с записями указанных недостатков для просмотра и принятия по ним решения.</w:t>
      </w:r>
    </w:p>
    <w:p w14:paraId="2972DAC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После доклада заступающий дежурный представляет книгу приема и сдачи дежурства с записями на просмотр начальнику штаба полка.</w:t>
      </w:r>
    </w:p>
    <w:p w14:paraId="363FFC5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полку обязан:</w:t>
      </w:r>
    </w:p>
    <w:p w14:paraId="4FBFFBE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 получении сигнала тревоги немедленно подать сигнал на подъем подразделений, доложить командиру и начальнику штаба полка, оповестить заместителей командира и других должностных лиц полка; до их прибытия осуществлять руководство подразделениями;</w:t>
      </w:r>
    </w:p>
    <w:p w14:paraId="132FC182"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 получении извещения о мобилизации немедленно доложить об этом командиру и начальнику штаба полка и действовать согласно их указаниям и соответствующей инструкции;</w:t>
      </w:r>
    </w:p>
    <w:p w14:paraId="2A1F63FB" w14:textId="77777777" w:rsidR="0019404E" w:rsidRPr="00813B4A" w:rsidRDefault="0019404E" w:rsidP="0019404E">
      <w:pPr>
        <w:shd w:val="clear" w:color="auto" w:fill="FFFFFF"/>
        <w:spacing w:before="240"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действовать согласно инструкции в случае применения противником ядерного, химического и биологического оружия, нападения (угрозы нападения) или возникновения (угрозы возникновения) в расположении полка или вблизи него чрезвычайных ситуаций природного и техногенного характера (приложение № 8);</w:t>
      </w:r>
    </w:p>
    <w:p w14:paraId="114B602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выдавать военнослужащим управления полка, проходящим военную службу по контракту, под личную подпись в книге выдачи оружия и боеприпасов (приложение № 10), а по тревоге — по карточкам штатное оружие и боеприпасы к нему, индивидуальные измерители доз радиоактивного облучения и контролировать своевременность их сдачи; при несанкционированном срабатывании охранной сигнализации комнат для хранения оружия в подразделениях выяснять причины ее срабатывания, принимать меры по предотвращению хищения оружия и боеприпасов и осуществлять контроль за подключением сигнализации на охрану;</w:t>
      </w:r>
    </w:p>
    <w:p w14:paraId="13B4E5C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следить за выполнением подразделениями распорядка дня и руководить подачей установленных сигналов;</w:t>
      </w:r>
    </w:p>
    <w:p w14:paraId="1DDFD7D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не реже двух раз в сутки (из них один раз ночью) несение службы суточным нарядом и соблюдение внутреннего порядка в подразделениях; принимать меры по предупреждению преступлений и дисциплинарных проступков с привлечением при необходимости военной полиции, происшествий, недопущению нарушения требований безопасности, а также по устранению выявленных недостатков; (В редакции Указа Президента Российской Федерации от 25.03.2015 № 161)</w:t>
      </w:r>
    </w:p>
    <w:p w14:paraId="2F671C3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знать местонахождение командира полка, немедленно докладывать ему обо всех происшествиях в полку, о самовольно отлучившихся военнослужащих, проходящих военную службу по призыву, и принятых мерах по их розыску;</w:t>
      </w:r>
    </w:p>
    <w:p w14:paraId="21B1E85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находиться в комнате дежурного; отправляясь по служебным делам, оставлять за себя помощника и сообщать ему, куда и на какое время отлучился;</w:t>
      </w:r>
    </w:p>
    <w:p w14:paraId="412ADED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знать районы учебных полей, а также какие роты и где проводят занятия;</w:t>
      </w:r>
    </w:p>
    <w:p w14:paraId="24B4CA4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иметь сведения о наличии личного состава полка, а также о расходе машин; через дежурного по парку контролировать возвращение машин в парк, докладывать командиру полка о случаях задержки их в рейсе, принимать меры к розыску и возвращению машин в парк;</w:t>
      </w:r>
    </w:p>
    <w:p w14:paraId="46C0172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и своевременно отправлять назначаемые от полка подразделения (команды) и докладывать об этом начальнику штаба или командиру полка;</w:t>
      </w:r>
    </w:p>
    <w:p w14:paraId="5243F59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внешний вид военнослужащих, проходящих военную службу по призыву, увольняемых из расположения полка, и делать отметки на увольнительных записках о времени их возвращения; разрешать выход за пределы расположения полка посыльным по карточкам оповещения;</w:t>
      </w:r>
    </w:p>
    <w:p w14:paraId="1431D9A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принимать военнослужащих для содержания на войсковой гауптвахте и освобождать их с войсковой гауптвахты на основании и в порядке, которые определены Уставом военной полиции Вооруженных Сил Российской Федерации, знать число военнослужащих, содержащихся на войсковой гауптвахте, лично проверять не реже двух раз в сутки несение службы на войсковой гауптвахте и соблюдение правил содержания на ней военнослужащих; представляться военным прокурорам, их заместителям и помощникам, руководителям и следователям военных следственных органов Следственного комитета Российской Федерации, уведомлять об их прибытии начальника штаба полка и сопровождать их по расположению войсковой гауптвахты или направлять для этой цели своего помощника; (В редакции Указа Президента Российской Федерации от 25.03.2015 № 161)</w:t>
      </w:r>
    </w:p>
    <w:p w14:paraId="5777CB2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проверять совместно с врачом (фельдшером) перед раздачей пищи ее качество, делая соответствующие записи в книге учета контроля за </w:t>
      </w:r>
      <w:r w:rsidRPr="00813B4A">
        <w:rPr>
          <w:rFonts w:ascii="Times New Roman" w:eastAsia="Times New Roman" w:hAnsi="Times New Roman" w:cs="Times New Roman"/>
          <w:color w:val="333333"/>
          <w:sz w:val="28"/>
          <w:szCs w:val="28"/>
          <w:lang w:eastAsia="ru-RU"/>
        </w:rPr>
        <w:lastRenderedPageBreak/>
        <w:t>качеством приготовленной пищи, и давать разрешение на ее выдачу; в случае сомнения в доброкачественности пищи немедленно докладывать об этом командиру полка; присутствовать в столовой во время раздачи и приема пищи и контролировать доведение порций до личного состава согласно установленным нормам;</w:t>
      </w:r>
    </w:p>
    <w:p w14:paraId="29B9C88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чистотой и порядком в казармах и в расположении полка;</w:t>
      </w:r>
    </w:p>
    <w:p w14:paraId="574E945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давать команду дежурным по подразделениям на закрытие входных дверей в казарму на запоры;</w:t>
      </w:r>
    </w:p>
    <w:p w14:paraId="7C9DE1B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встречать при прибытии командира полка, подавать команду «Смирно» и докладывать ему.</w:t>
      </w:r>
    </w:p>
    <w:p w14:paraId="4FE9ED7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Например: «Товарищ полковник. Во время моего дежурства происшествий не случилось (или случилось то-то). Дежурный по полку капитан Дроздов».</w:t>
      </w:r>
    </w:p>
    <w:p w14:paraId="5C47FE5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Заместителям командира полка дежурный по полку только представляется.</w:t>
      </w:r>
    </w:p>
    <w:p w14:paraId="50F44E9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После вечерней поверки и после утреннего осмотра дежурный по полку принимает от дежурных по подразделениям доклады, сверяет наличие личного состава по развернутым строевым запискам (приложение № 10), составляет сведения об отсутствующих, а при наличии самовольно отлучившихся — их список. Представляет список самовольно отлучившихся и список военнослужащих, содержащихся на войсковой гауптвахте, в том числе подвергнутых задержанию, командиру полка после утреннего доклада обо всех обнаруженных недостатках в несении службы суточным нарядом и о нарушениях внутреннего порядка в полку за время дежурства.</w:t>
      </w:r>
    </w:p>
    <w:p w14:paraId="477765D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полку встречает и сопровождает по расположению полка:</w:t>
      </w:r>
    </w:p>
    <w:p w14:paraId="4A8B06C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Президента Российской Федерации, Председателя Правительства Российской Федерации и Министра обороны Российской Федерации;</w:t>
      </w:r>
    </w:p>
    <w:p w14:paraId="528EFA8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маршалов Российской Федерации, генералов армии, адмиралов флота, генерал-полковников и адмиралов, прямых начальников старше командира полка и лиц, назначенных для руководства проведением инспектирования (проверки).</w:t>
      </w:r>
    </w:p>
    <w:p w14:paraId="522E9DE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 встрече указанных лиц дежурный по полку подает команду «СМИРНО» и докладывает им.</w:t>
      </w:r>
    </w:p>
    <w:p w14:paraId="616DA1D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Например: «Товарищ генерал армии. 2-й мотострелковый полк занимается боевой подготовкой. 1-й мотострелковый батальон — на тактических занятиях в поле (в таком-то районе), 2-й мотострелковый батальон — на стрельбище (в таком-то районе). Дежурный по полку капитан Королев».</w:t>
      </w:r>
    </w:p>
    <w:p w14:paraId="45E6313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 прибытии перечисленных лиц дежурный по полку немедленно докладывает командиру полка или лицу, его замещающему.</w:t>
      </w:r>
    </w:p>
    <w:p w14:paraId="2AFAAD6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В том случае, когда прибывшего командира (начальника) встречает командир полка и докладывает ему, дежурный по полку только представляется.</w:t>
      </w:r>
    </w:p>
    <w:p w14:paraId="6DD9FDA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случае прибытия в полк генералов и адмиралов, не указанных в настоящей статье, а также старших офицеров не своей воинской части дежурный по полку только представляется им.</w:t>
      </w:r>
    </w:p>
    <w:p w14:paraId="5EE528A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Например: «Товарищ генерал-майор. Дежурный по полку капитан Петров».</w:t>
      </w:r>
    </w:p>
    <w:p w14:paraId="1855EDB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Затем он сопровождает их к командиру полка или лицу, его замещающему.</w:t>
      </w:r>
    </w:p>
    <w:p w14:paraId="338DEEF5"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Другие военнослужащие не своей воинской части после выяснения их личности и цели прибытия при необходимости пропускаются в полк по разовым пропускам.</w:t>
      </w:r>
    </w:p>
    <w:p w14:paraId="6715068B" w14:textId="77777777" w:rsidR="0019404E" w:rsidRPr="00813B4A" w:rsidRDefault="0019404E" w:rsidP="0019404E">
      <w:pPr>
        <w:shd w:val="clear" w:color="auto" w:fill="FFFFFF"/>
        <w:spacing w:before="360"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Помощник дежурного по полку</w:t>
      </w:r>
    </w:p>
    <w:p w14:paraId="2CA8DEA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 дежурного по полку назначается из младших офицеров или прапорщиков и подчиняется дежурному по полку, а в отдельных батальонах и им равных воинских частях разрешается назначать помощника дежурного по воинской части из сержантов, проходящих военную службу по контракту.</w:t>
      </w:r>
    </w:p>
    <w:p w14:paraId="6572BCE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 дежурного по полку обязан: знать инструкцию дежурному по полку (приложение № 8); уметь обращаться со средствами оповещения, техническими средствами охраны и средствами связи, приборами радиационной и химической разведки, имеющимися у дежурного по полку; оставаясь за дежурного, исполнять его обязанности.</w:t>
      </w:r>
    </w:p>
    <w:p w14:paraId="7DC5DD0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Помощнику дежурного по полку, назначенному из числа офицеров, подчиняются все лица суточного наряда полка; по отношению к внутренним караулам он руководствуется Уставом гарнизонной и караульной служб Вооруженных Сил Российской Федерации в части, касающейся помощника дежурного по гарнизону. (В редакции указов Президента Российской Федерации от 29.07.2011 № 1039; от 22.01.2018 № 16)</w:t>
      </w:r>
    </w:p>
    <w:p w14:paraId="2ABC6F9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Помощнику дежурного по полку, назначенному из числа прапорщиков, подчиняются все лица суточного наряда, кроме офицеров, а помощнику дежурного по отдельному батальону и ему равной воинской части, назначенному из числа сержантов, подчиняются все лица суточного наряда из числа сержантов и солдат.</w:t>
      </w:r>
    </w:p>
    <w:p w14:paraId="1A10DF6D" w14:textId="77777777" w:rsidR="0019404E" w:rsidRPr="00813B4A" w:rsidRDefault="0019404E" w:rsidP="0019404E">
      <w:pPr>
        <w:shd w:val="clear" w:color="auto" w:fill="FFFFFF"/>
        <w:spacing w:before="360"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Дежурный по контрольно-пропускному пункту</w:t>
      </w:r>
    </w:p>
    <w:p w14:paraId="1458129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контрольно-пропускному пункту назначается из прапорщиков или сержантов. Он отвечает за соблюдение пропускного режима при входе прибывающих на территорию полка лиц (выходе </w:t>
      </w:r>
      <w:r w:rsidRPr="00813B4A">
        <w:rPr>
          <w:rFonts w:ascii="Times New Roman" w:eastAsia="Times New Roman" w:hAnsi="Times New Roman" w:cs="Times New Roman"/>
          <w:color w:val="333333"/>
          <w:sz w:val="28"/>
          <w:szCs w:val="28"/>
          <w:lang w:eastAsia="ru-RU"/>
        </w:rPr>
        <w:lastRenderedPageBreak/>
        <w:t>убывающих с территории полка лиц), а также при выносе (вносе) и вывозе (ввозе) имущества. Дежурный по контрольно-пропускному пункту подчиняется дежурному по полку и его помощнику. Дежурному по контрольно-пропускному пункту подчиняются его помощники.</w:t>
      </w:r>
    </w:p>
    <w:p w14:paraId="11CE1B5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 сдаче и приеме дежурства сменяемый и заступающий дежурные докладывают дежурному по полку.</w:t>
      </w:r>
    </w:p>
    <w:p w14:paraId="2AFB0B4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контрольно-пропускному пункту обязан:</w:t>
      </w:r>
    </w:p>
    <w:p w14:paraId="7BEC919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после развода принять по описи документацию, оборудование и инвентарь (приложение № 7);</w:t>
      </w:r>
    </w:p>
    <w:p w14:paraId="3D9B005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документы, удостоверяющие личность прибывающих в полк, выдавать разовые пропуска с разрешения лиц, список которых утвержден командиром полка, и по указаниям дежурного по полку;</w:t>
      </w:r>
    </w:p>
    <w:p w14:paraId="7E67D39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докладывать дежурному по полку о тех лицах, в достоверности документов которых он сомневается;</w:t>
      </w:r>
    </w:p>
    <w:p w14:paraId="702DB34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не разрешать выхода с территории полка военнослужащим, проходящим военную службу по призыву, без документа на право выхода, не по форме одетым, а командам, следующим в пешем порядке строем, в ночное время — без сигнальных фонарей в голове и хвосте колонны, в дневное время — без сигнальных флажков;</w:t>
      </w:r>
    </w:p>
    <w:p w14:paraId="2443A03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находиться на контрольно-пропускном пункте; отлучаясь по делам службы с разрешения дежурного по полку, оставлять за себя помощника;</w:t>
      </w:r>
    </w:p>
    <w:p w14:paraId="5165DD0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контролировать правильность несения службы своими помощниками;</w:t>
      </w:r>
    </w:p>
    <w:p w14:paraId="4BDC61B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прибытии командира полка и его заместителей встречать их и представляться им.</w:t>
      </w:r>
    </w:p>
    <w:p w14:paraId="609D174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контрольно-пропускному пункту встречает офицеров не своей воинской части и представляется им.</w:t>
      </w:r>
    </w:p>
    <w:p w14:paraId="0592ACF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Например: «Товарищ генерал-майор. Дежурный по контрольно-пропускному пункту сержант Сидоров».</w:t>
      </w:r>
    </w:p>
    <w:p w14:paraId="6701BBEB"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Затем он немедленно докладывает о прибывших дежурному по полку.</w:t>
      </w:r>
    </w:p>
    <w:p w14:paraId="489317D0" w14:textId="77777777" w:rsidR="0019404E" w:rsidRPr="00813B4A" w:rsidRDefault="0019404E" w:rsidP="0019404E">
      <w:pPr>
        <w:shd w:val="clear" w:color="auto" w:fill="FFFFFF"/>
        <w:spacing w:before="360"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Помощник дежурного по контрольно-пропускному пункту</w:t>
      </w:r>
    </w:p>
    <w:p w14:paraId="4E05608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Помощник дежурного по контрольно-пропускному пункту назначается из сержантов или солдат. Он подчиняется дежурному по контрольно-пропускному пункту.</w:t>
      </w:r>
    </w:p>
    <w:p w14:paraId="3F55E0D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 дежурного по контрольно-пропускному пункту безотлучно находится на контрольно-пропускном пункте и отвечает за правильность пропуска на территорию полка прибывающих лиц, а также за правильность выноса (вноса) или вывоза (ввоза) какого-либо имущества.</w:t>
      </w:r>
    </w:p>
    <w:p w14:paraId="5C9F1C86"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Помощник дежурного по контрольно-пропускному пункту обязан:</w:t>
      </w:r>
    </w:p>
    <w:p w14:paraId="5F16360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пропускать военнослужащих своего полка, проходящих военную службу по контракту, — по удостоверениям личности военнослужащих, а если он знает их в лицо — без их предъявления; военнослужащих, проходящих военную службу по призыву, — по увольнительным запискам (отпускным билетам, командировочным удостоверениям, предписаниям, карточкам оповещения); других лиц — по пропускам;</w:t>
      </w:r>
    </w:p>
    <w:p w14:paraId="7223228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сличать при проверке постоянные или разовые пропуска с имеющимися на контрольно-пропускном пункте образцами, проверять наличие на них печати, а также соответствие лица, изображенного на фотографии, личности предъявителя, следить, чтобы пропуска не были просрочены, а на разовом пропуске при выходе посетителя была отметка лица, к которому выдавался пропуск;</w:t>
      </w:r>
    </w:p>
    <w:p w14:paraId="48F05E2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по материальному пропуску (путевому листу) при выносе (вносе) или вывозе (ввозе) имущества, что именно и в каком количестве (число мест) разрешено пронести или провезти; пропускать только те машины, которые имеют путевые листы;</w:t>
      </w:r>
    </w:p>
    <w:p w14:paraId="4859A29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докладывать дежурному по контрольно-пропускному пункту о лицах с просроченными пропусками и в достоверности документов которых он сомневается;</w:t>
      </w:r>
    </w:p>
    <w:p w14:paraId="31C038B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немедленно докладывать дежурному по контрольно-пропускному пункту о прибытии командира полка, его заместителей, а также военнослужащих не своей воинской части.</w:t>
      </w:r>
    </w:p>
    <w:p w14:paraId="364C18C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батальону (по подразделениям обеспечения полка)</w:t>
      </w:r>
    </w:p>
    <w:p w14:paraId="206027EC"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батальону (по подразделениям обеспечения полка) назначается из сержантов (прапорщиков — командиров отделений, экипажей, расчетов) и подчиняется дежурному по полку и его помощнику.</w:t>
      </w:r>
    </w:p>
    <w:p w14:paraId="23E84C1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батальону в порядке внутренней службы в батальоне подчиняется командиру батальона, а дежурный по подразделениям обеспечения полка — командиру одного из подразделений, назначенному приказом командира полка старшим по этим подразделениям.</w:t>
      </w:r>
    </w:p>
    <w:p w14:paraId="21BC19E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батальону (по подразделениям обеспечения полка) исполняет обязанности применительно к обязанностям дежурного по роте. При этом дежурный по подразделениям обеспечения обязан подавать команду «Смирно» и докладывать по прибытии в расположение подразделения прямых начальников личного состава всех подразделений обеспечения, дежурного по полку, инспектирующих (проверяющих) лиц, а также лица, которому он подчинен в порядке внутренней службы, если в расположении подразделения в это время не находятся начальники, старшие по своему служебному положению.</w:t>
      </w:r>
    </w:p>
    <w:p w14:paraId="4839621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батальоне, расположенном отдельно от остальных подразделений полка, дежурный по батальону может назначаться из офицеров или прапорщиков. В этом случае он исполняет обязанности применительно к обязанностям дежурного по полку.</w:t>
      </w:r>
    </w:p>
    <w:p w14:paraId="5C7503A4" w14:textId="77777777" w:rsidR="0019404E" w:rsidRPr="00813B4A" w:rsidRDefault="0019404E" w:rsidP="0019404E">
      <w:pPr>
        <w:shd w:val="clear" w:color="auto" w:fill="FFFFFF"/>
        <w:spacing w:before="360" w:after="120" w:line="240" w:lineRule="auto"/>
        <w:ind w:firstLine="709"/>
        <w:jc w:val="both"/>
        <w:outlineLvl w:val="3"/>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lastRenderedPageBreak/>
        <w:t>Дежурный по роте</w:t>
      </w:r>
    </w:p>
    <w:p w14:paraId="10198B04"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Дежурный по роте назначается из сержантов и, как исключение, из числа наиболее подготовленных солдат. Он отвечает за выполнение распорядка дня (регламента служебного времени) и соблюдение других правил поддержания внутреннего порядка в роте; за сохранность оружия, ящиков с боеприпасами, имущества роты, личных вещей солдат и сержантов и за правильное несение службы дневальными. Дежурный по роте подчиняется дежурному по полку и его помощнику, а в порядке внутренней службы в роте — командиру роты и старшине роты.</w:t>
      </w:r>
    </w:p>
    <w:p w14:paraId="3EF6C32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Перед разводом заступающий в наряд дежурный по роте проверяет состав назначенного суточного наряда роты, осматривает его и представляет старшине роты. После осмотра, проверки знания обязанностей, требований безопасности при несении службы и проведения практических занятий старшиной роты он получает у командира роты (старшины роты) развернутую строевую записку роты (приложение № 10) и ведет суточный наряд роты на развод.</w:t>
      </w:r>
    </w:p>
    <w:p w14:paraId="1BA9EA4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После развода заступающий в наряд дежурный вместе со сменяемым дежурным проверяет и принимает оружие, ящики с боеприпасами и печати на них, имущество по описям, проверяет наличие</w:t>
      </w:r>
    </w:p>
    <w:p w14:paraId="608CFB88"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 xml:space="preserve">2. </w:t>
      </w:r>
      <w:r w:rsidRPr="00813B4A">
        <w:rPr>
          <w:rFonts w:ascii="Times New Roman" w:eastAsia="Times New Roman" w:hAnsi="Times New Roman" w:cs="Times New Roman"/>
          <w:b/>
          <w:bCs/>
          <w:color w:val="333333"/>
          <w:sz w:val="28"/>
          <w:szCs w:val="28"/>
          <w:lang w:eastAsia="ru-RU"/>
        </w:rPr>
        <w:t>Виды нарядов в армии</w:t>
      </w:r>
    </w:p>
    <w:p w14:paraId="1B9A7F87" w14:textId="77777777" w:rsidR="0019404E" w:rsidRPr="00AF0C1D" w:rsidRDefault="0019404E" w:rsidP="0019404E">
      <w:pPr>
        <w:shd w:val="clear" w:color="auto" w:fill="FFFFFF"/>
        <w:spacing w:after="0" w:line="240" w:lineRule="auto"/>
        <w:ind w:firstLine="709"/>
        <w:jc w:val="both"/>
        <w:rPr>
          <w:rFonts w:ascii="Times New Roman" w:eastAsia="Times New Roman" w:hAnsi="Times New Roman" w:cs="Times New Roman"/>
          <w:b/>
          <w:color w:val="333333"/>
          <w:sz w:val="28"/>
          <w:szCs w:val="28"/>
          <w:lang w:eastAsia="ru-RU"/>
        </w:rPr>
      </w:pPr>
      <w:r w:rsidRPr="00AF0C1D">
        <w:rPr>
          <w:rFonts w:ascii="Times New Roman" w:eastAsia="Times New Roman" w:hAnsi="Times New Roman" w:cs="Times New Roman"/>
          <w:b/>
          <w:color w:val="333333"/>
          <w:sz w:val="28"/>
          <w:szCs w:val="28"/>
          <w:lang w:eastAsia="ru-RU"/>
        </w:rPr>
        <w:t>Как гласит Устав, существуют следующие категории нарядов:</w:t>
      </w:r>
    </w:p>
    <w:p w14:paraId="111B1FD5"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суточный;</w:t>
      </w:r>
    </w:p>
    <w:p w14:paraId="58A0F449"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рабочее дежурство;</w:t>
      </w:r>
    </w:p>
    <w:p w14:paraId="31C8806B"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объектовый и гарнизонный караулы;</w:t>
      </w:r>
    </w:p>
    <w:p w14:paraId="73F351EC" w14:textId="77777777" w:rsidR="0019404E" w:rsidRPr="00813B4A" w:rsidRDefault="0019404E" w:rsidP="0019404E">
      <w:pPr>
        <w:shd w:val="clear" w:color="auto" w:fill="FFFFFF"/>
        <w:spacing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боевая служба.</w:t>
      </w:r>
    </w:p>
    <w:p w14:paraId="589ACEC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У каждого вида есть свои особенности. Например, если суточный наряд и наряд на работу могут назначить солдату как наказание, с остальными видами нарядов такое невозможно.</w:t>
      </w:r>
    </w:p>
    <w:p w14:paraId="45FAC46A" w14:textId="77777777" w:rsidR="0019404E" w:rsidRPr="00813B4A" w:rsidRDefault="0019404E" w:rsidP="0019404E">
      <w:pPr>
        <w:shd w:val="clear" w:color="auto" w:fill="FFFFFF"/>
        <w:spacing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Суточный наряд</w:t>
      </w:r>
    </w:p>
    <w:p w14:paraId="404DEB7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Солдат, ответственный за суточное дежурство, несёт караул, не покидая воинскую часть. К его задачам на ближайшие сутки относится:</w:t>
      </w:r>
    </w:p>
    <w:p w14:paraId="084F806A"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охрана техники (в том числе боевой) в границах части;</w:t>
      </w:r>
    </w:p>
    <w:p w14:paraId="6CFE14DB"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наблюдение за действиями, которые происходят в периметре части;</w:t>
      </w:r>
    </w:p>
    <w:p w14:paraId="6A731828" w14:textId="77777777" w:rsidR="0019404E" w:rsidRPr="00813B4A" w:rsidRDefault="0019404E" w:rsidP="0019404E">
      <w:pPr>
        <w:shd w:val="clear" w:color="auto" w:fill="FFFFFF"/>
        <w:spacing w:after="0" w:line="240" w:lineRule="auto"/>
        <w:ind w:left="94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защита от несанкционированного проникновения посторонних на территорию ВЧ;</w:t>
      </w:r>
    </w:p>
    <w:p w14:paraId="5C72A772" w14:textId="77777777" w:rsidR="0019404E" w:rsidRPr="00813B4A" w:rsidRDefault="0019404E" w:rsidP="0019404E">
      <w:pPr>
        <w:shd w:val="clear" w:color="auto" w:fill="FFFFFF"/>
        <w:spacing w:after="168" w:line="240" w:lineRule="auto"/>
        <w:ind w:left="94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сохранение безопасности других военнослужащих.</w:t>
      </w:r>
    </w:p>
    <w:p w14:paraId="358EB65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Все эти и прочие обязанности распределяются между несколькими военнослужащими, которые заступили на суточное дежурство. Так, в суточном полковом наряде предусмотрен дежурный по полку, караул, </w:t>
      </w:r>
      <w:r w:rsidRPr="00813B4A">
        <w:rPr>
          <w:rFonts w:ascii="Times New Roman" w:eastAsia="Times New Roman" w:hAnsi="Times New Roman" w:cs="Times New Roman"/>
          <w:color w:val="333333"/>
          <w:sz w:val="28"/>
          <w:szCs w:val="28"/>
          <w:lang w:eastAsia="ru-RU"/>
        </w:rPr>
        <w:lastRenderedPageBreak/>
        <w:t>дежурный по штабу, посыльный, помощник в столовой и прочие должности. В наряде по роте — дежурный и дневальный.</w:t>
      </w:r>
    </w:p>
    <w:p w14:paraId="3EF670CA"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Так как работа предстоит длительная, после наряда исполнителю предоставляют день отдыха. В этот день он может полностью отдохнуть от работы.</w:t>
      </w:r>
    </w:p>
    <w:p w14:paraId="0F51C3E9"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Наряд на работу</w:t>
      </w:r>
    </w:p>
    <w:p w14:paraId="4ED582E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Чтобы вся система воинской части нормально функционировала, солдаты должны участвовать в её обслуживании и поддержании порядка. Так, наряды на работу подразумевают выполнение следующих обязанностей:</w:t>
      </w:r>
    </w:p>
    <w:p w14:paraId="700BE023"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уборка мусора на территории части и за периметром;</w:t>
      </w:r>
    </w:p>
    <w:p w14:paraId="12A28119"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подсобные работы;</w:t>
      </w:r>
    </w:p>
    <w:p w14:paraId="7F3F6296"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обслуживание кухни;</w:t>
      </w:r>
    </w:p>
    <w:p w14:paraId="3DB611C6"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сельскохозяйственная деятельность.</w:t>
      </w:r>
    </w:p>
    <w:p w14:paraId="0CD4A76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Но есть одно условие, которое должно соблюдаться неукоснительно: к нарядам на работу привлекаются только солдаты, свободные от боевых задач и занятий. Военнослужащий может заступить в наряд только после того, как закончит со своими прямыми обязанностями. Поэтому на рабочий наряд обычно ставят призывников-новичков, у которых ещё нет первоочередных задач.</w:t>
      </w:r>
    </w:p>
    <w:p w14:paraId="552614E5"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Важно! У всех рабочих нарядов есть одно условие — продолжительность работ в сутки для одного солдата не должна превышать 4 часа</w:t>
      </w:r>
    </w:p>
    <w:p w14:paraId="30FC7B2C"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Гарнизонный наряд</w:t>
      </w:r>
    </w:p>
    <w:p w14:paraId="610E02A0"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Гарнизонный наряд — почти то же самое, что суточный. Но в этом случае солдат наблюдает за происходящим и безопасностью воинского имущества за пределами воинской части. Военнослужащие выходят за территорию части, но остаются в пределах гарнизона и не покидают регион. В обязанности уполномоченного сотрудника входит контроль происходящего в гарнизоне и своевременное выявление потенциально опасных ситуаций. Продолжительность наряда обычно не превышает 24 часов, после которых солдату обязательно дают день отдыха.</w:t>
      </w:r>
    </w:p>
    <w:p w14:paraId="7187A471"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Боевое дежурство</w:t>
      </w:r>
    </w:p>
    <w:p w14:paraId="7BBC679A"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Особенный вид наряда, который практикуется не во всех воинских частях. Чаще всего к нему прибегают в условиях военного положения, при перевозке военнослужащих или на полигонах. Главное отличие боевого </w:t>
      </w:r>
      <w:r w:rsidRPr="00813B4A">
        <w:rPr>
          <w:rFonts w:ascii="Times New Roman" w:eastAsia="Times New Roman" w:hAnsi="Times New Roman" w:cs="Times New Roman"/>
          <w:color w:val="333333"/>
          <w:sz w:val="28"/>
          <w:szCs w:val="28"/>
          <w:lang w:eastAsia="ru-RU"/>
        </w:rPr>
        <w:lastRenderedPageBreak/>
        <w:t>наряда от остальных типов — секретность. Попасть туда смогут только те, кому удалось доказать свой профессионализм. И даже в этом случае придётся выучить огромный перечень правил и инструкцию на несколько десятков страниц.</w:t>
      </w:r>
    </w:p>
    <w:p w14:paraId="05DF762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обязанности солдата, которому доверили боевое дежурство, может входить:</w:t>
      </w:r>
    </w:p>
    <w:p w14:paraId="68C4B612"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сопровождение или обслуживание военной техники;</w:t>
      </w:r>
    </w:p>
    <w:p w14:paraId="5D89ACB3"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транспортировка состава к месту боевых действий;</w:t>
      </w:r>
    </w:p>
    <w:p w14:paraId="05B338E8"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работа с компьютерной техникой;</w:t>
      </w:r>
    </w:p>
    <w:p w14:paraId="479AC2A5"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изучение секретных материалов.</w:t>
      </w:r>
    </w:p>
    <w:p w14:paraId="172A0DC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Иногда всё настолько секретно, что после боевого дежурства солдату на несколько лет запрещают выезд за границу.</w:t>
      </w:r>
    </w:p>
    <w:p w14:paraId="435F835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Продолжительность боевого наряда зависит от специфики поставленной задачи. Как правило, в среднем она составляет от 4–5 часов до нескольких суток.</w:t>
      </w:r>
    </w:p>
    <w:p w14:paraId="423E06E8"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Объектовый караул</w:t>
      </w:r>
    </w:p>
    <w:p w14:paraId="609BC08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Караул называют одним из самых почётных нарядов. Их доверяют наиболее ответственным бойцам, не имеющим психологических проблем и нареканий со стороны вышестоящих чинов. В обязанности солдата входит охрана складов с оружием, знамёнами и боевой техникой. Также в рамках караула охраняются солдаты, находящиеся в дисциплинарных частях.</w:t>
      </w:r>
    </w:p>
    <w:p w14:paraId="523506F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Если на содержимое складов с оружием покушается кто-то посторонний, солдат должен сделать всё, чтобы техника осталась на месте. Возможно, в ходе обороны придётся применять оружие, поэтому дежурный должен в совершенстве владеть навыками обращения с оружием. К тому же, он в совершенстве должен знать Устав караульной и гарнизонной службы и заранее сдать зачёты по допуску к боевым нарядам.</w:t>
      </w:r>
    </w:p>
    <w:p w14:paraId="57599729"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Обычно объектовый караул делится на две смены по 12 часов (дневная и ночная). Но всё зависит от ситуации. Иногда караул может затянуться на срок до 24 часов.</w:t>
      </w:r>
    </w:p>
    <w:p w14:paraId="2308E0C7"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Виды суточных нарядов</w:t>
      </w:r>
    </w:p>
    <w:p w14:paraId="26A406D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Все наряды, назначаемые в армии, делятся на следующие виды:</w:t>
      </w:r>
    </w:p>
    <w:p w14:paraId="7DA62F3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суточные;</w:t>
      </w:r>
    </w:p>
    <w:p w14:paraId="6B6DCF5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рабочие;</w:t>
      </w:r>
    </w:p>
    <w:p w14:paraId="6EB7CA0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караульные;</w:t>
      </w:r>
    </w:p>
    <w:p w14:paraId="1BCDE913"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боевое дежурство.</w:t>
      </w:r>
    </w:p>
    <w:p w14:paraId="45734DD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Суточный наряд может быть полковым или ротным. Также различают поставленные перед подразделением задачи:</w:t>
      </w:r>
    </w:p>
    <w:p w14:paraId="737E76C3"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охрана военной техники;</w:t>
      </w:r>
    </w:p>
    <w:p w14:paraId="559F1D7C"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наблюдение за происходящим в части;</w:t>
      </w:r>
    </w:p>
    <w:p w14:paraId="543B079F"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защита от проникновения посторонних на территорию части;</w:t>
      </w:r>
    </w:p>
    <w:p w14:paraId="77A035FA"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охрана безопасности других военнослужащих.</w:t>
      </w:r>
    </w:p>
    <w:p w14:paraId="5843A22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Все задачи выполняет один наряд, военнослужащие распределяются в соответствие с предписаниями командиров. Состав будет отличаться в зависимости от основного подразделения — полка или роты.</w:t>
      </w:r>
    </w:p>
    <w:p w14:paraId="35B035B1"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Суточный полковой наряд</w:t>
      </w:r>
    </w:p>
    <w:p w14:paraId="44088F6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Суточный полковой наряд назначается по приказу командира полка. Данный документ формирует состав подразделения с учетом поставленных задач и обязанностей. Ежедневными приказами назначаются:</w:t>
      </w:r>
    </w:p>
    <w:p w14:paraId="17717267"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полку;</w:t>
      </w:r>
    </w:p>
    <w:p w14:paraId="763E9E0D"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его помощник;</w:t>
      </w:r>
    </w:p>
    <w:p w14:paraId="5B42413F"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начальник караула;</w:t>
      </w:r>
    </w:p>
    <w:p w14:paraId="17CDF6B7"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парку.</w:t>
      </w:r>
    </w:p>
    <w:p w14:paraId="537E8260" w14:textId="77777777" w:rsidR="0019404E" w:rsidRPr="00813B4A" w:rsidRDefault="0019404E" w:rsidP="0019404E">
      <w:pPr>
        <w:shd w:val="clear" w:color="auto" w:fill="F5F4F1"/>
        <w:spacing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Помимо данных должностей приказом полкового командира формируются дежурные подразделения и наряды на работы. По необходимости назначенный состав увеличивается или сокращается.</w:t>
      </w:r>
    </w:p>
    <w:p w14:paraId="375C8A0C"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Суточный наряд роты</w:t>
      </w:r>
    </w:p>
    <w:p w14:paraId="7428BAC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Суточный наряд роты состоит из дежурных и дневальных. Количество смен последних определяется командиром полка. В ряде случаев допускается создание дежурных по батальонам и иным подразделениям вместо ротных. Подобная организация зависит от численности подразделений, размещения, а также обеспечения полка.</w:t>
      </w:r>
    </w:p>
    <w:p w14:paraId="59929559"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Наряд на работы</w:t>
      </w:r>
    </w:p>
    <w:p w14:paraId="67785990"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Наряд на работу также определяется командиром полка. Назначение — приведение помещений и территории в порядок, работа на кухне, </w:t>
      </w:r>
      <w:r w:rsidRPr="00813B4A">
        <w:rPr>
          <w:rFonts w:ascii="Times New Roman" w:eastAsia="Times New Roman" w:hAnsi="Times New Roman" w:cs="Times New Roman"/>
          <w:color w:val="333333"/>
          <w:sz w:val="28"/>
          <w:szCs w:val="28"/>
          <w:lang w:eastAsia="ru-RU"/>
        </w:rPr>
        <w:lastRenderedPageBreak/>
        <w:t>подсобные и сельскохозяйственные работы. По необходимости могут назначаться подразделения и для непредвиденных работ.</w:t>
      </w:r>
    </w:p>
    <w:p w14:paraId="0F10C82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Во главе команды назначается старший, им может быть офицер, прапорщик или сержант. Наряд на работы во главе со старшим прибывает в распоряжение начальника соответствующего подразделения. Последний отвечает за обеспечение прибывших и их безопасность. Военнослужащие-женщины привлекаются к переносу тяжестей только с соответствующими ограничениями.</w:t>
      </w:r>
    </w:p>
    <w:p w14:paraId="11DC182E"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Внешний вид</w:t>
      </w:r>
    </w:p>
    <w:p w14:paraId="4398482B"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Все дежурные, их помощники должны иметь опознавательные знаки. На левой стороне груди, рукава крепится нагрудный знак, повязка. Значок металлический в виде щита серо-голубого цвета с надписью «дежурный». Повязка изготавливается из полужесткой ткани красного цвета. Длина 40 см, ширина – 10 см. На края пришивается тесьма, с помощью которой повязка завязывается на левую руку. По центру имеется надпись «дежурный по роте», «полку», «части».</w:t>
      </w:r>
    </w:p>
    <w:p w14:paraId="441580F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остальном требования к внешнему виду стандартные:</w:t>
      </w:r>
    </w:p>
    <w:p w14:paraId="0800B04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Форма должна быть проглажена, постирана;</w:t>
      </w:r>
    </w:p>
    <w:p w14:paraId="1D76C6D8"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Пуговицы на воротнике застегнутые;</w:t>
      </w:r>
    </w:p>
    <w:p w14:paraId="70B71166"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Китель вправлен в брюки;</w:t>
      </w:r>
    </w:p>
    <w:p w14:paraId="3A237A7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Обувь начищена.</w:t>
      </w:r>
    </w:p>
    <w:p w14:paraId="7E1D8C7A"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Дежурному запрещается расстегивать одежду, носить китель навыпуск.</w:t>
      </w:r>
    </w:p>
    <w:p w14:paraId="4EA32A71"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Медицинский осмотр суточного наряда</w:t>
      </w:r>
    </w:p>
    <w:p w14:paraId="64A0104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Медицинский осмотр военнослужащих производится в следующих случаях:</w:t>
      </w:r>
    </w:p>
    <w:p w14:paraId="6B9D9530"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перед проведением профилактических прививок, проверяется весь личный состав;</w:t>
      </w:r>
    </w:p>
    <w:p w14:paraId="17713605"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еженедельно во время утренних осмотров;</w:t>
      </w:r>
    </w:p>
    <w:p w14:paraId="6D3220BA"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срочники перед помывкой в общих банях;</w:t>
      </w:r>
    </w:p>
    <w:p w14:paraId="371E6147"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личный состав караула и дежурных смен перед выходом на дежурство;</w:t>
      </w:r>
    </w:p>
    <w:p w14:paraId="2386B53D"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военнослужащие с пониженной массой тела;</w:t>
      </w:r>
    </w:p>
    <w:p w14:paraId="01E3B3D7"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срочники, прибывшие в часть, а также вернувшиеся из отпусков, командировок;</w:t>
      </w:r>
    </w:p>
    <w:p w14:paraId="1776E7F2"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военнослужащие-водители перед выходом в рейс;</w:t>
      </w:r>
    </w:p>
    <w:p w14:paraId="47ACE22B"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военнослужащие, работа которых связана с негативным внешним воздействием, а также находящиеся под диспансерным наблюдением;</w:t>
      </w:r>
    </w:p>
    <w:p w14:paraId="4E6D5F64" w14:textId="77777777" w:rsidR="0019404E" w:rsidRPr="00813B4A" w:rsidRDefault="0019404E" w:rsidP="0019404E">
      <w:pPr>
        <w:shd w:val="clear" w:color="auto" w:fill="FFFFFF"/>
        <w:spacing w:before="168" w:after="168"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участники спортивных состязаний;</w:t>
      </w:r>
    </w:p>
    <w:p w14:paraId="54F15C03" w14:textId="77777777" w:rsidR="0019404E" w:rsidRPr="00813B4A" w:rsidRDefault="0019404E" w:rsidP="0019404E">
      <w:pPr>
        <w:shd w:val="clear" w:color="auto" w:fill="FFFFFF"/>
        <w:spacing w:before="168" w:after="0"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лица, постоянно работающие в столовых, на продовольственных складах, объектах водоснабжения, пекарнях, банях, прачечных.</w:t>
      </w:r>
    </w:p>
    <w:p w14:paraId="4A63D361"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Именно к последнему пункту относят и суточный наряд, заступающий на дежурство в столовую. Весь задействованный личный состав в этом случае проходит медицинское обследование. Солдаты, не прошедшие осмотр, к работе в столовой не допускается. Для остальных военнослужащих суточного наряда специального медицинского обследования не предусмотрено.</w:t>
      </w:r>
    </w:p>
    <w:p w14:paraId="72B1067A"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Подготовка суточного наряда</w:t>
      </w:r>
    </w:p>
    <w:p w14:paraId="0C52792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Как правило, предоставляется личное время для подготовки к заступлению в суточный наряд. Общие положения приказа говорят о том, что необходимо освобождать лицо от распорядка дня за 1,5-2 часа до развода.</w:t>
      </w:r>
    </w:p>
    <w:p w14:paraId="52FE5FF9"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 это время солдату или курсанту необходимо привести в порядок внешний вид, а именно подшиться, подстричься, побриться, погладить форму одежды и так далее. данные действия совершаются для того, чтобы лицо несло службу в соответствующем виде.</w:t>
      </w:r>
    </w:p>
    <w:p w14:paraId="03B4C40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оставшееся время новый наряд может позволить себе выход в город, потратить час сон, а также заниматься личными делами. Действия лиц в личное время подготовки к наряду ничем не ограничены.</w:t>
      </w:r>
    </w:p>
    <w:p w14:paraId="48D0071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Разумеется, на весь период несения службы наряд освобождается от каких-либо работ по распорядку дня, а также от учебных занятий. За подготовку нового наряда отвечает командир подразделения.</w:t>
      </w:r>
    </w:p>
    <w:p w14:paraId="6FAD0E6A"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Кого и как назначают в суточный наряд</w:t>
      </w:r>
    </w:p>
    <w:p w14:paraId="5D0EEB8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Порядок назначения военнослужащих в суточный наряд предусматривает следующие правила:</w:t>
      </w:r>
    </w:p>
    <w:p w14:paraId="206E46A1" w14:textId="77777777" w:rsidR="0019404E" w:rsidRPr="00813B4A" w:rsidRDefault="0019404E" w:rsidP="0019404E">
      <w:p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очередность между прапорщиками, офицерами и подразделениями определяет командир полка;</w:t>
      </w:r>
    </w:p>
    <w:p w14:paraId="419844E3" w14:textId="77777777" w:rsidR="0019404E" w:rsidRPr="00813B4A" w:rsidRDefault="0019404E" w:rsidP="0019404E">
      <w:p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очередность привлечения взводов определяет старшина роты, а подразделений во взводе — заместитель командира взвода;</w:t>
      </w:r>
    </w:p>
    <w:p w14:paraId="09978D5D" w14:textId="77777777" w:rsidR="0019404E" w:rsidRPr="00813B4A" w:rsidRDefault="0019404E" w:rsidP="0019404E">
      <w:p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наряды среди военнослужащих должны распределяться равномерно;</w:t>
      </w:r>
    </w:p>
    <w:p w14:paraId="1616D48C" w14:textId="77777777" w:rsidR="0019404E" w:rsidRPr="00813B4A" w:rsidRDefault="0019404E" w:rsidP="0019404E">
      <w:pPr>
        <w:shd w:val="clear" w:color="auto" w:fill="FFFFFF"/>
        <w:spacing w:after="0" w:line="240" w:lineRule="auto"/>
        <w:ind w:left="240"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если для одних военнослужащих или подразделений предусматривается больше задач, то количество нарядов для них может быть уменьшено по решению командира полка.</w:t>
      </w:r>
    </w:p>
    <w:p w14:paraId="04E4B55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Листы нарядов составляются отдельно для каждого месяца. На рядовых солдат они ведутся заместителями командиров взводов, на сержантов — старшиной роты. На прапорщиков, офицеров и отдельные подразделения документация по нарядам ведется в штабах батальонов и полковом штабе. Все листы хранятся год, следующий за текущим, после чего уничтожаются.</w:t>
      </w:r>
    </w:p>
    <w:p w14:paraId="550D59BD"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Дежурное подразделение</w:t>
      </w:r>
    </w:p>
    <w:p w14:paraId="7C389C0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Дежурное подразделение назначается на случай усиления караулов, выполнения задачи по отражению нападения на объекты полка или срочного вызова при возникновении (угрозе возникновения) чрезвычайных ситуаций природного и техногенного характера, чрезвычайных экологических ситуаций в результате аварий, опасных природных явлений, катастроф, стихийных бедствий и иных происшествий.</w:t>
      </w:r>
    </w:p>
    <w:p w14:paraId="22C66F65"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Запрещается использовать дежурное подразделение для выполнения хозяйственных работ вне расположения полка.</w:t>
      </w:r>
    </w:p>
    <w:p w14:paraId="31AC27A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Вызов дежурного подразделения осуществляется командиром (начальником штаба) полка или с его разрешения дежурным по полку. Одновременно с вызовом дежурного подразделения приказом командира полка при необходимости назначается новое дежурное подразделение.</w:t>
      </w:r>
    </w:p>
    <w:p w14:paraId="347AAAE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 вызове дежурного подразделения указывается, куда, к какому времени и в чье распоряжение оно должно прибыть, а также какое иметь при себе вооружение, военную технику, количество боеприпасов, другое военное имущество и порядок их выдачи. Боеприпасы дежурному подразделению выдаются по приказу командира (начальника штаба) полка или дежурного по полку.</w:t>
      </w:r>
    </w:p>
    <w:p w14:paraId="60FA58D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Занятия с дежурным подразделением проводятся вблизи расположения полка. Местонахождение дежурного подразделения и порядок его вызова должны быть известны дежурному по полку.</w:t>
      </w:r>
    </w:p>
    <w:p w14:paraId="7F2E5D6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прибытии к назначенному месту дежурное подразделение действует по указанию командира полка (начальника штаба), дежурного по полку или лица, в распоряжение которого оно назначено.</w:t>
      </w:r>
    </w:p>
    <w:p w14:paraId="30C1646D" w14:textId="77777777" w:rsidR="0019404E" w:rsidRPr="00813B4A" w:rsidRDefault="0019404E" w:rsidP="0019404E">
      <w:pPr>
        <w:shd w:val="clear" w:color="auto" w:fill="FFFFFF"/>
        <w:spacing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Наряд вне очереди</w:t>
      </w:r>
    </w:p>
    <w:p w14:paraId="06366BC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Солдатов ставят в наряды в порядке очереди. Но тем, кто особенно провинился перед начальством, иногда приходится слышать: «Наряд вне очереди!». А ещё хуже — два или три наряда вне очереди. Это значит, что из-за нарушения воинского Устава военнослужащий заступит на новый наряд сразу после окончания старого. То есть вместо дня отдыха после суточного дежурства он получает ещё один рабочий день. Обычно такое наказание солдаты получают из-за нарушений распорядка, при </w:t>
      </w:r>
      <w:r w:rsidRPr="00813B4A">
        <w:rPr>
          <w:rFonts w:ascii="Times New Roman" w:eastAsia="Times New Roman" w:hAnsi="Times New Roman" w:cs="Times New Roman"/>
          <w:color w:val="333333"/>
          <w:sz w:val="28"/>
          <w:szCs w:val="28"/>
          <w:lang w:eastAsia="ru-RU"/>
        </w:rPr>
        <w:lastRenderedPageBreak/>
        <w:t>игнорировании приказов старшего по званию или из-за неаккуратного внешнего вида.</w:t>
      </w:r>
    </w:p>
    <w:p w14:paraId="70D0DA39"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От нарядов в армии не защищён ни один солдат. Даже если он наизусть знает Устав и следует ему, а приказы вышестоящих по званию выполняет беспрекословно. Поэтому остаётся только выучить обязанности дежурного, чётко их выполнять и сполна воспользоваться всеми преимуществами, которые даёт очередное дежурство.</w:t>
      </w:r>
    </w:p>
    <w:p w14:paraId="1750BA5D"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Обязанности суточного наряда</w:t>
      </w:r>
    </w:p>
    <w:p w14:paraId="0F0A4CC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соответствии с главой 6 устава внутренней службы обязанности суточного наряда состоят из обязательств всех должностных лиц и подразделений. Состав команд и количество задействованных лиц зависит от обеспечения полка, имущества, квартирования и иных аспектов.</w:t>
      </w:r>
    </w:p>
    <w:p w14:paraId="1930B468"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данном вопросе ориентируются на ключевую обязанность суточного наряда — поддержание порядка в полку. Понятия включает следующие аспекты:</w:t>
      </w:r>
    </w:p>
    <w:p w14:paraId="7C85B725"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забота о чистоте помещений, поддержание порядка в личных вещах;</w:t>
      </w:r>
    </w:p>
    <w:p w14:paraId="30CFFD94"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поддержание здоровья и боеспособности военнослужащих;</w:t>
      </w:r>
    </w:p>
    <w:p w14:paraId="363FE96A"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поддержание техники и вооружений в надлежащем состоянии;</w:t>
      </w:r>
    </w:p>
    <w:p w14:paraId="4CEA4865"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защита личного и полкового имущества от расхищения;</w:t>
      </w:r>
    </w:p>
    <w:p w14:paraId="52E83012"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соблюдение предписанного распорядка дня;</w:t>
      </w:r>
    </w:p>
    <w:p w14:paraId="3088F32A"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контроль над повседневными делами подразделений.</w:t>
      </w:r>
    </w:p>
    <w:p w14:paraId="10E556D2"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Состав и обязанности</w:t>
      </w:r>
    </w:p>
    <w:p w14:paraId="4940717B"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Состав и порядок смены внутреннего наряда, порядок охраны служебных помещений подразделения на время выезда дежурного караула на проведение боевых действий по тушению пожаров устанавливаются начальником подразделения.</w:t>
      </w:r>
    </w:p>
    <w:p w14:paraId="484E688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состав внутреннего наряда на период боевого дежурства назначаются:</w:t>
      </w:r>
    </w:p>
    <w:p w14:paraId="030DE682"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подразделению;</w:t>
      </w:r>
    </w:p>
    <w:p w14:paraId="4750B150"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дневальный по гаражу;</w:t>
      </w:r>
    </w:p>
    <w:p w14:paraId="7DAF2AB8"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дневальный по помещениям;</w:t>
      </w:r>
    </w:p>
    <w:p w14:paraId="4406D1D3"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постовой у фасада здания подразделения.</w:t>
      </w:r>
    </w:p>
    <w:p w14:paraId="54AC649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Внимание!!! Допускается сокращение или совмещение обязанностей внутреннего наряда при недостаточной численности личного состава дежурного караула. Контроль за сменой лиц внутреннего наряда осуществляется начальником дежурного караула и дежурным по подразделению</w:t>
      </w:r>
    </w:p>
    <w:p w14:paraId="749BE5FF"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Контроль за сменой лиц внутреннего наряда осуществляется начальником дежурного караула и дежурным по подразделению.</w:t>
      </w:r>
    </w:p>
    <w:p w14:paraId="1BD34C1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Лица внутреннего наряда должны:</w:t>
      </w:r>
    </w:p>
    <w:p w14:paraId="141BE4B5"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нести службу в установленной по сезону форме одежды, иметь головные уборы и нагрудный знак лица внутреннего наряда.</w:t>
      </w:r>
    </w:p>
    <w:p w14:paraId="0D21A403" w14:textId="77777777" w:rsidR="0019404E" w:rsidRPr="00813B4A" w:rsidRDefault="0019404E" w:rsidP="0019404E">
      <w:pPr>
        <w:shd w:val="clear" w:color="auto" w:fill="FFFFFF"/>
        <w:spacing w:before="168" w:after="168" w:line="240" w:lineRule="auto"/>
        <w:ind w:left="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выезжать на проведение боевых действий по тушению пожаров в составе дежурного караула.</w:t>
      </w:r>
    </w:p>
    <w:p w14:paraId="5E9DB9AA"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Дежурный по подразделению</w:t>
      </w:r>
    </w:p>
    <w:p w14:paraId="63E89FE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Дежурным по подразделению назначается помощник начальника караула или командир отделения, которому подчиняется весь внутренний наряд дежурного караула.</w:t>
      </w:r>
    </w:p>
    <w:p w14:paraId="6E4B1F08"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подразделению при осуществлении своей деятельности обязан:</w:t>
      </w:r>
    </w:p>
    <w:p w14:paraId="52F26600"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знать обязанности лиц внутреннего наряда;</w:t>
      </w:r>
    </w:p>
    <w:p w14:paraId="383FDDA6"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принимать служебно-бытовые помещения, оборудование и имущество при смене караула;</w:t>
      </w:r>
    </w:p>
    <w:p w14:paraId="0527065F"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осуществлять смену внутреннего наряда подразделения;</w:t>
      </w:r>
    </w:p>
    <w:p w14:paraId="452C0E8D"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инструктировать личный состав, назначенный во внутренний наряд, проверять знание ими обязанностей при несении службы;</w:t>
      </w:r>
    </w:p>
    <w:p w14:paraId="46371F39"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проверять несение службы лицами внутреннего наряда и докладывать начальнику караула о проведенной смене;</w:t>
      </w:r>
    </w:p>
    <w:p w14:paraId="4BB5AC0B"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выполнением распорядка дня личным составом дежурного караула, содержанием техники и вооружения, соблюдением правил охраны труда, пожарной безопасности, санитарно-гигиенических норм в помещениях и на прилегающей территории, а также за температурой воздуха и освещением в служебных помещениях подразделения;</w:t>
      </w:r>
    </w:p>
    <w:p w14:paraId="1395EFC6"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осуществлять обход территории подразделения, при необходимости включать (выключать) уличное освещение в установленное начальником подразделения время.</w:t>
      </w:r>
    </w:p>
    <w:p w14:paraId="7A1C473B"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Во время отдыха дежурного по подразделению его обязанности должно выполнять должностное лицо, назначенное начальником караула в рамках своей компетенции, либо начальник караула.</w:t>
      </w:r>
    </w:p>
    <w:p w14:paraId="29E5AD81"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Дневальный по гаражу</w:t>
      </w:r>
    </w:p>
    <w:p w14:paraId="6B3DE622"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Дневальным по гаражу назначается водитель или пожарный.</w:t>
      </w:r>
    </w:p>
    <w:p w14:paraId="40B29000" w14:textId="77777777" w:rsidR="0019404E" w:rsidRPr="00813B4A" w:rsidRDefault="0019404E" w:rsidP="0019404E">
      <w:pPr>
        <w:shd w:val="clear" w:color="auto" w:fill="FFFFFF"/>
        <w:spacing w:after="375" w:line="24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813B4A">
        <w:rPr>
          <w:rFonts w:ascii="Times New Roman" w:eastAsia="Times New Roman" w:hAnsi="Times New Roman" w:cs="Times New Roman"/>
          <w:color w:val="333333"/>
          <w:sz w:val="28"/>
          <w:szCs w:val="28"/>
          <w:lang w:eastAsia="ru-RU"/>
        </w:rPr>
        <w:t>Дневальный по гаражу при осуществлении своей деятельности обязан:</w:t>
      </w:r>
    </w:p>
    <w:p w14:paraId="1D4B2E56"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допускать личный состав дежурного караула к закрепленной технике только для выполнения служебных обязанностей по распоряжению начальника караула;</w:t>
      </w:r>
    </w:p>
    <w:p w14:paraId="683D6704"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обеспечивать соблюдение в гараже требований пожарной безопасности, поддержание чистоты и порядка;</w:t>
      </w:r>
    </w:p>
    <w:p w14:paraId="16A5F320"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поддержанием температуры воздуха в гараже, в ночное время включать дежурное освещение;</w:t>
      </w:r>
    </w:p>
    <w:p w14:paraId="776CD0F6"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докладывать начальнику дежурного караула об обнаруженных неисправностях техники и вооружения, систем отопления и других недостатках.</w:t>
      </w:r>
    </w:p>
    <w:p w14:paraId="2499725E"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Дневальный по помещениям</w:t>
      </w:r>
    </w:p>
    <w:p w14:paraId="2DC54383"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Дневальным по помещениям назначается пожарный.</w:t>
      </w:r>
    </w:p>
    <w:p w14:paraId="03BBB76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Дневальный по помещениям при осуществлении своей деятельности обязан:</w:t>
      </w:r>
    </w:p>
    <w:p w14:paraId="5376E652"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поддерживать чистоту и порядок в служебно-бытовых и санитарно-бытовых помещениях подразделения;</w:t>
      </w:r>
    </w:p>
    <w:p w14:paraId="136EA8B7"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обеспечивать соблюдение санитарных норм в местах приема пищи;</w:t>
      </w:r>
    </w:p>
    <w:p w14:paraId="174B2E8D"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обеспечивать соблюдение правил пожарной безопасности в служебно-бытовых помещениях подразделения.</w:t>
      </w:r>
    </w:p>
    <w:p w14:paraId="3A45A84C"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Постовой у фасада</w:t>
      </w:r>
    </w:p>
    <w:p w14:paraId="1D56339E"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Пост постового у фасада</w:t>
      </w:r>
    </w:p>
    <w:p w14:paraId="0F06FD3B"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Постовым у фасада здания подразделения назначается пожарный или водитель.</w:t>
      </w:r>
    </w:p>
    <w:p w14:paraId="1A2D8931"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Постовой у фасада здания подразделения находится перед фасадом здания подразделения или на посту.</w:t>
      </w:r>
    </w:p>
    <w:p w14:paraId="5FF4DE96"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Постовой у фасада здания подразделения при осуществлении своей деятельности обязан:</w:t>
      </w:r>
    </w:p>
    <w:p w14:paraId="500C0CC3"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знать и соблюдать порядок допуска личного состава подразделения, граждан и транспортных средств на территорию подразделения;</w:t>
      </w:r>
    </w:p>
    <w:p w14:paraId="795280BC"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принимать от граждан заявления о пожарах, авариях и стихийных бедствиях и сообщать о них начальнику (руководителю) караула;</w:t>
      </w:r>
    </w:p>
    <w:p w14:paraId="6D219BB6"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вести постоянное наблюдение за обстановкой в пределах видимости, при обнаружении пожара, аварии и стихийного бедствия сообщать об этом начальнику караула;</w:t>
      </w:r>
    </w:p>
    <w:p w14:paraId="3D5F9937"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не допускать остановки и стоянки любых видов транспорта перед воротами гаража подразделения и перед въездом на территорию подразделения;</w:t>
      </w:r>
    </w:p>
    <w:p w14:paraId="1785B5D0"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чистотой и порядком у фасада здания подразделения;</w:t>
      </w:r>
    </w:p>
    <w:p w14:paraId="7F9CB670"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выяснять цель прибытия у всех лиц, прибывающих в подразделение, по установленной форме, после чего, используя сигнал вызова должностных лиц караула, вызывать начальника караула, а во время его отсутствия или отдыха – дежурного по подразделению.</w:t>
      </w:r>
    </w:p>
    <w:p w14:paraId="3A0FEAA3"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Отдых суточного наряда</w:t>
      </w:r>
    </w:p>
    <w:p w14:paraId="0FA9441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Дежурному по полку и по роте, а также помощнику первого, разрешается в отведенное командиром время отдыхать лежа или спать. Предельное время — 4 часа. допускается снятие обуви, однако остальное снаряжение должно оставаться на военнослужащем.</w:t>
      </w:r>
    </w:p>
    <w:p w14:paraId="6BA6B84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Свободная смена дневальных также может поочередно лежа отдыхать или спать. Раздеваться на время отдыха можно только в период от отбоя до подъема.</w:t>
      </w:r>
    </w:p>
    <w:p w14:paraId="75F8F21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Дежурные по парку, КПП, столовой, штабу полка, фельдшеру и сигналисту-барабанщику разрешается в ночное время отдыхать лежа или спать. Допускается снятие обуви, не разрешается снимать снаряжение или раздеваться.</w:t>
      </w:r>
    </w:p>
    <w:p w14:paraId="6A6BEB90" w14:textId="77777777" w:rsidR="0019404E" w:rsidRPr="00150359"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Pr>
          <w:rFonts w:ascii="Times New Roman" w:eastAsia="Times New Roman" w:hAnsi="Times New Roman" w:cs="Times New Roman"/>
          <w:b/>
          <w:bCs/>
          <w:color w:val="333333"/>
          <w:sz w:val="28"/>
          <w:szCs w:val="28"/>
          <w:lang w:eastAsia="ru-RU"/>
        </w:rPr>
        <w:t>Состав суточного наряда роты</w:t>
      </w:r>
    </w:p>
    <w:p w14:paraId="4938EEB8"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В суточный наряд по роте входят дежурные и дневальные. Количество смен назначается командиром полка. Состав суточного наряда </w:t>
      </w:r>
      <w:r w:rsidRPr="00813B4A">
        <w:rPr>
          <w:rFonts w:ascii="Times New Roman" w:eastAsia="Times New Roman" w:hAnsi="Times New Roman" w:cs="Times New Roman"/>
          <w:color w:val="333333"/>
          <w:sz w:val="28"/>
          <w:szCs w:val="28"/>
          <w:lang w:eastAsia="ru-RU"/>
        </w:rPr>
        <w:lastRenderedPageBreak/>
        <w:t>по общежитию военнослужащих-женщин определяется теми же принципами, что и по роте.</w:t>
      </w:r>
    </w:p>
    <w:p w14:paraId="282AE8E7" w14:textId="77777777" w:rsidR="0019404E" w:rsidRPr="00813B4A" w:rsidRDefault="0019404E" w:rsidP="0019404E">
      <w:pPr>
        <w:shd w:val="clear" w:color="auto" w:fill="FFFFFF"/>
        <w:spacing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Дежурный</w:t>
      </w:r>
    </w:p>
    <w:p w14:paraId="1135BA8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Дежурный по роте назначается из сержантов или наиболее подготовленных солдат. Он обеспечивает выполнение распорядка дня, а также поддержание порядка в роте. Подчиняется дежурному по полку и его помощнику, в порядке службы — командиру и старшине роты.</w:t>
      </w:r>
    </w:p>
    <w:p w14:paraId="55411033"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обязанности ротного дежурного входит:</w:t>
      </w:r>
    </w:p>
    <w:p w14:paraId="3C1761D9"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подъем личного состава по тревоге, оповещение контрактников;</w:t>
      </w:r>
    </w:p>
    <w:p w14:paraId="68119C32"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соблюдением распорядка дня, фиксировать отсутствующих;</w:t>
      </w:r>
    </w:p>
    <w:p w14:paraId="06A20641"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знать местонахождение роты, порядок ее вызова, состав боевого и пожарного расчета;</w:t>
      </w:r>
    </w:p>
    <w:p w14:paraId="10D6A829"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тревоге выдавать ключи от машин механика-водителям вместе с путевыми листами;</w:t>
      </w:r>
    </w:p>
    <w:p w14:paraId="15FDD762"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выдавать военнослужащим оружие, соблюдая отчетность;</w:t>
      </w:r>
    </w:p>
    <w:p w14:paraId="463C7DB4"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принимать меры по устранению нарушений порядка и происшествий в роте;</w:t>
      </w:r>
    </w:p>
    <w:p w14:paraId="19AF3796"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имуществом, включая средства пожаротушения;</w:t>
      </w:r>
    </w:p>
    <w:p w14:paraId="71F43D1F"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своевременно менять дневальных, следить за состоянием военнослужащих, отправлять заболевших в медпункт;</w:t>
      </w:r>
    </w:p>
    <w:p w14:paraId="41D9C0FA"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уборкой в помещениях и поддержанием чистоты.</w:t>
      </w:r>
    </w:p>
    <w:p w14:paraId="59CD1441" w14:textId="77777777" w:rsidR="0019404E" w:rsidRPr="00813B4A" w:rsidRDefault="0019404E" w:rsidP="0019404E">
      <w:pPr>
        <w:shd w:val="clear" w:color="auto" w:fill="F5F4F1"/>
        <w:spacing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случае прибытия офицеров других подразделений дежурный встречает их и сопровождает к командиру роты. На время отдыха или отлучения по службе он передает свои обязанности одному из дневальных.</w:t>
      </w:r>
    </w:p>
    <w:p w14:paraId="2B8EEEDC" w14:textId="77777777" w:rsidR="0019404E" w:rsidRPr="00813B4A" w:rsidRDefault="0019404E" w:rsidP="0019404E">
      <w:pPr>
        <w:shd w:val="clear" w:color="auto" w:fill="FFFFFF"/>
        <w:spacing w:before="360" w:after="120" w:line="240" w:lineRule="auto"/>
        <w:ind w:firstLine="709"/>
        <w:jc w:val="both"/>
        <w:outlineLvl w:val="2"/>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Дневальный</w:t>
      </w:r>
    </w:p>
    <w:p w14:paraId="256E4152"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Дневальными назначаются солдаты, ими также могут быть старшины или сержанты. Отвечают за сохранность оружия, боеприпасов, личных вещей и иного имущества роты. Дневальные подчиняются дежурному по роте.</w:t>
      </w:r>
    </w:p>
    <w:p w14:paraId="11CCA0A3"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Очередной дневальный находится у казарменного помещения, рядом с комнатой хранения оружия. В его обязанности входит:</w:t>
      </w:r>
    </w:p>
    <w:p w14:paraId="723B4961"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никуда не отлучаться без разрешения, наблюдать за хранилищем оружия;</w:t>
      </w:r>
    </w:p>
    <w:p w14:paraId="677B08F8"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не допускать посторонних, а также вынос оружия и боеприпасов без разрешения;</w:t>
      </w:r>
    </w:p>
    <w:p w14:paraId="7614004F"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докладывать дежурному по роте обо всех нарушениях порядка, принимать меры по их устранению;</w:t>
      </w:r>
    </w:p>
    <w:p w14:paraId="785CDE51"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будить военнослужащих и подавать команды в соответствии с распорядком дня, поднимать личный состав по тревоге и в случае пожара;</w:t>
      </w:r>
    </w:p>
    <w:p w14:paraId="1DC9C0F0" w14:textId="77777777" w:rsidR="0019404E" w:rsidRPr="00813B4A" w:rsidRDefault="0019404E" w:rsidP="0019404E">
      <w:pPr>
        <w:shd w:val="clear" w:color="auto" w:fill="FFFFFF"/>
        <w:spacing w:before="168" w:after="168" w:line="240" w:lineRule="auto"/>
        <w:ind w:firstLine="94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следить за чистотой и порядком в помещениях, а также за чистотой одежды и обуви военнослужащих.</w:t>
      </w:r>
    </w:p>
    <w:p w14:paraId="5FFB863C"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Очередному дневальному не допускается сидеть, снимать снаряжение или расстегивать одежду. Дневальный свободной смены обеспечивает порядок в помещениях, в случае отхода дежурного по роте исполняет его обязанности.</w:t>
      </w:r>
    </w:p>
    <w:p w14:paraId="4F599DD6"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Подготовка суточного наряда</w:t>
      </w:r>
    </w:p>
    <w:p w14:paraId="3C09061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Штаб воинской части за пять-шесть суток до начала нового месяца на основании ведомости суточного наряда доводит до командиров подразделений сведения о днях заступления в суточный наряд и его состав.</w:t>
      </w:r>
    </w:p>
    <w:p w14:paraId="413C6B8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Командиры подразделений, от которых назначается суточный наряд, отвечают за подбор личного состава и подготовку его к несению службы, за своевременное прибытие суточного наряда на занятие (инструктаж) к соответствующим должностным лицам полка и на развод.</w:t>
      </w:r>
    </w:p>
    <w:p w14:paraId="45F66147"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ночь, предшествующую наряду, лица, назначенные в суточный наряд, должны быть освобождены от всех занятий и работ. Пожарный наряд, назначенный от нештатной пожарной команды, от занятий и работ, проводимых в расположении полка, не освобождается.</w:t>
      </w:r>
    </w:p>
    <w:p w14:paraId="17FEB9F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Личному составу, заступающему в суточный наряд, в день заступления, в часы, указанные в распорядке дня (регламенте служебного времени), должно быть предоставлено не менее трех часов, а при заступлении в караул через сутки – не менее четырех часов для подготовки к несению службы, в том числе не менее одного часа для отдыха (сна).</w:t>
      </w:r>
    </w:p>
    <w:p w14:paraId="2230CBB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Подготовка личного состава, заступающего в суточный наряд, кроме караула, назначенного от роты (батареи), проводится старшиной или другим должностным лицом подразделения. Подготовка суточного наряда, назначенного от батальона (дивизиона) или от воинской части, организуется соответствующими командирами и проводится их заместителями.</w:t>
      </w:r>
    </w:p>
    <w:p w14:paraId="4502F70E"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Подготовка караула осуществляется в соответствии с Уставом гарнизонной и караульной служб Вооруженных Сил Российской Федерации.</w:t>
      </w:r>
    </w:p>
    <w:p w14:paraId="1DCC9EF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Личный состав, назначенный в суточный наряд приказом командира полка, в установленное время в соответствии с предназначением по службе прибывает на занятие (инструктаж) к заместителям командира полка или назначенным для этого командиром полка другим должностным лицам.</w:t>
      </w:r>
    </w:p>
    <w:p w14:paraId="4DFA48A2"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На занятии (инструктаже) изучаются положения общевоинских уставов, инструкций и требования безопасности военной службы, а также проверяется знание личным составом, заступающим в наряд, специальных обязанностей.</w:t>
      </w:r>
    </w:p>
    <w:p w14:paraId="15C15AD3"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Практические занятия проводятся в день заступления военнослужащих в наряд в часы, указанные в распорядке дня (регламенте служебного времени), в оборудованных помещениях (местах) для несения службы суточным нарядом, в расположении подразделения или на месте несения службы; основное внимание уделяется практическим действиям суточного наряда в различных условиях обстановки.</w:t>
      </w:r>
    </w:p>
    <w:p w14:paraId="35C620A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 личным составом, заступающим в суточный наряд, вооруженным автоматами (карабинами), проводятся занятия по действиям с применением оружия.</w:t>
      </w:r>
    </w:p>
    <w:p w14:paraId="0CE06664"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 xml:space="preserve"> За пятнадцать минут до выхода на развод суточный наряд должен быть готов к несению службы и принят своими дежурными и начальником караула полка в подчинение.</w:t>
      </w:r>
    </w:p>
    <w:p w14:paraId="17C4C021"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Развод суточного наряда</w:t>
      </w:r>
    </w:p>
    <w:p w14:paraId="720B757F"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Развод суточного наряда осуществляется в соответствии с уставом гарнизонной и караульной службы. Производится дежурным по полку во время, установленное командиром полка.</w:t>
      </w:r>
    </w:p>
    <w:p w14:paraId="3CA77C3A"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За 10 минут до развода помощник дежурного выстраивает личный состав наряда и проверяет присутствие всех военнослужащих. Затем он докладывает о построении прибывшему дежурному. Если помощник имеет звание прапорщика, то доклад производит офицер из задействованного личного состава.</w:t>
      </w:r>
    </w:p>
    <w:p w14:paraId="005596EA"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Построение личного состава также подчиняется определенным принципам. С правой стороны всегда находятся караулы. Далее дежурные справа налево:</w:t>
      </w:r>
    </w:p>
    <w:p w14:paraId="6E8B3A50"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парку;</w:t>
      </w:r>
    </w:p>
    <w:p w14:paraId="6E490ED0"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фельдшер (санинструктор);</w:t>
      </w:r>
    </w:p>
    <w:p w14:paraId="03CA449E"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контрольно-пропускному пункту (КПП);</w:t>
      </w:r>
    </w:p>
    <w:p w14:paraId="01B7090A"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штабу полка;</w:t>
      </w:r>
    </w:p>
    <w:p w14:paraId="65E27B7A"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по общежитию военнослужащих-женщин;</w:t>
      </w:r>
    </w:p>
    <w:p w14:paraId="3CA7F607"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ротам в порядке подразделений;</w:t>
      </w:r>
    </w:p>
    <w:p w14:paraId="12963AF2"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посыльные;</w:t>
      </w:r>
    </w:p>
    <w:p w14:paraId="28600592"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 столовой;</w:t>
      </w:r>
    </w:p>
    <w:p w14:paraId="06C27999"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пожарный наряд;</w:t>
      </w:r>
    </w:p>
    <w:p w14:paraId="6DBFA7F7" w14:textId="77777777" w:rsidR="0019404E" w:rsidRPr="00813B4A" w:rsidRDefault="0019404E" w:rsidP="0019404E">
      <w:pPr>
        <w:shd w:val="clear" w:color="auto" w:fill="FFFFFF"/>
        <w:spacing w:before="168" w:after="168"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дежурное подразделение и сигналист-барабанщик.</w:t>
      </w:r>
    </w:p>
    <w:p w14:paraId="6C9B9036" w14:textId="77777777" w:rsidR="0019404E" w:rsidRPr="00813B4A" w:rsidRDefault="0019404E" w:rsidP="0019404E">
      <w:pPr>
        <w:shd w:val="clear" w:color="auto" w:fill="F5F4F1"/>
        <w:spacing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Помощники дежурного по КПП, дневальные и механики-водители (водители) дежурных тягачей выстраиваются в затылок своим дежурным. Рабочие в столовую — левее соответствующего дежурного. Помощник дежурного по полку становится правее караулов. Дежурное подразделение располагается в соответствии со строевым уставом.</w:t>
      </w:r>
    </w:p>
    <w:p w14:paraId="26F84D99"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Помощник дежурного по КПП</w:t>
      </w:r>
    </w:p>
    <w:p w14:paraId="1EC5A24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Одной из самых популярных должностей по праву именуется помощник оперативного дежурного по контрольно-пропускному пункту. В обязанности наряда входит своевременный пропуск и приветствие, производство доклада начальнику, а также заместителям начальника учреждения.</w:t>
      </w:r>
    </w:p>
    <w:p w14:paraId="1EF034E6"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Помощник по КПП обязан безотлучно находиться на посту за исключением времени отдыха и приёма пищи. Он несёт ответственность за надлежащую проверку, регистрацию и пропуск лиц на территорию учреждения. Кроме того, на него ложиться ответственность по проверке лиц, которые вносят либо выносят имущество.</w:t>
      </w:r>
    </w:p>
    <w:p w14:paraId="002A15A1"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случае сомнений в подлинности удостоверения либо иного документа, по которому осуществляется пропуск на территорию, помощник вправе доложить об этом оперативному дежурному для проверки законности допуска и нахождения лица в пределах учреждения.</w:t>
      </w:r>
    </w:p>
    <w:p w14:paraId="698C6C32"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В заключение хотелось бы описать процедуру смены наряда. В установленное время новый наряд прибывает на место несения службы, где, согласно описи, а также иным документам и журналам, сверяет наличие имущества, его целостность и сохранность, а также принимает доклад о недостатках. После того как дежурные, помощники либо иные лица произвели доклад во внутреннем порядке, они отправляются на смену к оперативному дежурному. После того как подпись должностного лица появилась в журнале смен считается, что новый наряд принял дежурство и заступил на службу в соответствии с графиком. После смены сменившемуся наряду предоставляется право на отдых.</w:t>
      </w:r>
    </w:p>
    <w:p w14:paraId="4B1FA889" w14:textId="77777777" w:rsidR="0019404E" w:rsidRPr="00813B4A" w:rsidRDefault="0019404E" w:rsidP="0019404E">
      <w:pPr>
        <w:shd w:val="clear" w:color="auto" w:fill="FFFFFF"/>
        <w:spacing w:before="360" w:after="120" w:line="240" w:lineRule="auto"/>
        <w:ind w:firstLine="709"/>
        <w:jc w:val="both"/>
        <w:outlineLvl w:val="1"/>
        <w:rPr>
          <w:rFonts w:ascii="Times New Roman" w:eastAsia="Times New Roman" w:hAnsi="Times New Roman" w:cs="Times New Roman"/>
          <w:b/>
          <w:bCs/>
          <w:color w:val="333333"/>
          <w:sz w:val="28"/>
          <w:szCs w:val="28"/>
          <w:lang w:eastAsia="ru-RU"/>
        </w:rPr>
      </w:pPr>
      <w:r w:rsidRPr="00813B4A">
        <w:rPr>
          <w:rFonts w:ascii="Times New Roman" w:eastAsia="Times New Roman" w:hAnsi="Times New Roman" w:cs="Times New Roman"/>
          <w:b/>
          <w:bCs/>
          <w:color w:val="333333"/>
          <w:sz w:val="28"/>
          <w:szCs w:val="28"/>
          <w:lang w:eastAsia="ru-RU"/>
        </w:rPr>
        <w:t>О добросовестном выполнении обязанностей</w:t>
      </w:r>
    </w:p>
    <w:p w14:paraId="189166FD"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lastRenderedPageBreak/>
        <w:t>Задачи суточного наряда складываются из вышеназванного предназначения. Каждое должностное лицо, заступающее на службу, обязуется добросовестно относится к ней, точно и в соответствии с локальной инструкцией выполнять обязанности.</w:t>
      </w:r>
    </w:p>
    <w:p w14:paraId="1D28BBDF" w14:textId="77777777" w:rsidR="0019404E" w:rsidRPr="00813B4A" w:rsidRDefault="0019404E" w:rsidP="0019404E">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Состав суточного наряда непосредственно должен контактировать с лицами, которые несут службу в обычном порядке. Ответственный должен добавиться от других лиц соблюдения распорядка дня, а также иных требований. Все лица наряда подчиняются дежурному, а также не имеют права прекращать выполнение возложенных обязанностей. Дежурные не вправе передавать своё правовое положение кому-либо другому.</w:t>
      </w:r>
    </w:p>
    <w:p w14:paraId="3EBC2A2F" w14:textId="77777777" w:rsidR="0019404E" w:rsidRPr="00813B4A" w:rsidRDefault="0019404E" w:rsidP="0019404E">
      <w:pPr>
        <w:shd w:val="clear" w:color="auto" w:fill="FFFFFF"/>
        <w:spacing w:after="375" w:line="240" w:lineRule="auto"/>
        <w:ind w:firstLine="709"/>
        <w:jc w:val="both"/>
        <w:rPr>
          <w:rFonts w:ascii="Times New Roman" w:eastAsia="Times New Roman" w:hAnsi="Times New Roman" w:cs="Times New Roman"/>
          <w:color w:val="333333"/>
          <w:sz w:val="28"/>
          <w:szCs w:val="28"/>
          <w:lang w:eastAsia="ru-RU"/>
        </w:rPr>
      </w:pPr>
      <w:r w:rsidRPr="00813B4A">
        <w:rPr>
          <w:rFonts w:ascii="Times New Roman" w:eastAsia="Times New Roman" w:hAnsi="Times New Roman" w:cs="Times New Roman"/>
          <w:color w:val="333333"/>
          <w:sz w:val="28"/>
          <w:szCs w:val="28"/>
          <w:lang w:eastAsia="ru-RU"/>
        </w:rPr>
        <w:t>Когда начальники подразделений, заместители начальники учреждений, а также сами начальники заведения и иные высшие должностные лица прибывают в расположение, необходимо производить доклад в установленной нормативно-правовым актом форме. Данное правило действует в случае прибытия оперативного дежурного.</w:t>
      </w:r>
    </w:p>
    <w:p w14:paraId="53AB348D" w14:textId="77777777" w:rsidR="0019404E" w:rsidRDefault="0019404E" w:rsidP="0019404E">
      <w:pPr>
        <w:ind w:firstLine="709"/>
        <w:jc w:val="center"/>
        <w:rPr>
          <w:rFonts w:ascii="Times New Roman" w:hAnsi="Times New Roman" w:cs="Times New Roman"/>
          <w:b/>
          <w:sz w:val="28"/>
          <w:szCs w:val="28"/>
        </w:rPr>
      </w:pPr>
      <w:r w:rsidRPr="007D3AB1">
        <w:rPr>
          <w:rFonts w:ascii="Times New Roman" w:hAnsi="Times New Roman" w:cs="Times New Roman"/>
          <w:b/>
          <w:sz w:val="28"/>
          <w:szCs w:val="28"/>
        </w:rPr>
        <w:t>Тема 3. Общие положения Устава гарнизонной и караульной службы</w:t>
      </w:r>
    </w:p>
    <w:p w14:paraId="6A0BD924" w14:textId="77777777" w:rsidR="0019404E" w:rsidRDefault="0019404E" w:rsidP="0019404E">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639624B3" w14:textId="77777777" w:rsidR="0019404E" w:rsidRDefault="0019404E" w:rsidP="0019404E">
      <w:pPr>
        <w:spacing w:after="0"/>
        <w:ind w:firstLine="709"/>
        <w:jc w:val="both"/>
        <w:rPr>
          <w:rFonts w:ascii="Times New Roman" w:eastAsia="Times New Roman" w:hAnsi="Times New Roman" w:cs="Times New Roman"/>
          <w:b/>
          <w:color w:val="000000"/>
          <w:kern w:val="36"/>
          <w:sz w:val="28"/>
          <w:szCs w:val="28"/>
          <w:lang w:eastAsia="ru-RU"/>
        </w:rPr>
      </w:pPr>
      <w:r>
        <w:rPr>
          <w:rFonts w:ascii="Times New Roman" w:hAnsi="Times New Roman" w:cs="Times New Roman"/>
          <w:b/>
          <w:sz w:val="28"/>
          <w:szCs w:val="28"/>
        </w:rPr>
        <w:t xml:space="preserve">1. </w:t>
      </w:r>
      <w:r w:rsidRPr="00052298">
        <w:rPr>
          <w:rFonts w:ascii="Times New Roman" w:eastAsia="Times New Roman" w:hAnsi="Times New Roman" w:cs="Times New Roman"/>
          <w:b/>
          <w:color w:val="000000"/>
          <w:kern w:val="36"/>
          <w:sz w:val="28"/>
          <w:szCs w:val="28"/>
          <w:lang w:eastAsia="ru-RU"/>
        </w:rPr>
        <w:t>Общие положения устава гарнизонной и караульной службы</w:t>
      </w:r>
    </w:p>
    <w:p w14:paraId="120AD314" w14:textId="77777777" w:rsidR="0019404E" w:rsidRDefault="0019404E" w:rsidP="0019404E">
      <w:pPr>
        <w:spacing w:after="0"/>
        <w:ind w:firstLine="709"/>
        <w:jc w:val="both"/>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 xml:space="preserve">2. </w:t>
      </w:r>
      <w:r w:rsidRPr="00052298">
        <w:rPr>
          <w:rFonts w:ascii="Times New Roman" w:eastAsia="Times New Roman" w:hAnsi="Times New Roman" w:cs="Times New Roman"/>
          <w:b/>
          <w:color w:val="000000"/>
          <w:kern w:val="36"/>
          <w:sz w:val="28"/>
          <w:szCs w:val="28"/>
          <w:lang w:eastAsia="ru-RU"/>
        </w:rPr>
        <w:t>Начальник гарнизона.</w:t>
      </w:r>
    </w:p>
    <w:p w14:paraId="445056E5" w14:textId="77777777" w:rsidR="0019404E" w:rsidRPr="00052298" w:rsidRDefault="0019404E" w:rsidP="0019404E">
      <w:pPr>
        <w:spacing w:after="0" w:line="240" w:lineRule="auto"/>
        <w:ind w:firstLine="709"/>
        <w:jc w:val="both"/>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kern w:val="36"/>
          <w:sz w:val="28"/>
          <w:szCs w:val="28"/>
          <w:lang w:eastAsia="ru-RU"/>
        </w:rPr>
        <w:t xml:space="preserve">3. </w:t>
      </w:r>
      <w:r w:rsidRPr="00052298">
        <w:rPr>
          <w:rFonts w:ascii="Times New Roman" w:eastAsia="Times New Roman" w:hAnsi="Times New Roman" w:cs="Times New Roman"/>
          <w:b/>
          <w:color w:val="000000"/>
          <w:sz w:val="28"/>
          <w:szCs w:val="28"/>
          <w:lang w:eastAsia="ru-RU"/>
        </w:rPr>
        <w:t>Гарнизонный наряд. Общие положения.</w:t>
      </w:r>
    </w:p>
    <w:p w14:paraId="5922649C" w14:textId="77777777" w:rsidR="0019404E" w:rsidRPr="00052298" w:rsidRDefault="0019404E" w:rsidP="0019404E">
      <w:pPr>
        <w:spacing w:before="100" w:beforeAutospacing="1" w:after="0" w:line="240" w:lineRule="auto"/>
        <w:ind w:firstLine="709"/>
        <w:jc w:val="both"/>
        <w:outlineLvl w:val="0"/>
        <w:rPr>
          <w:rFonts w:ascii="Times New Roman" w:eastAsia="Times New Roman" w:hAnsi="Times New Roman" w:cs="Times New Roman"/>
          <w:b/>
          <w:color w:val="000000"/>
          <w:kern w:val="36"/>
          <w:sz w:val="28"/>
          <w:szCs w:val="28"/>
          <w:lang w:eastAsia="ru-RU"/>
        </w:rPr>
      </w:pPr>
      <w:r w:rsidRPr="00052298">
        <w:rPr>
          <w:rFonts w:ascii="Times New Roman" w:eastAsia="Times New Roman" w:hAnsi="Times New Roman" w:cs="Times New Roman"/>
          <w:b/>
          <w:color w:val="000000"/>
          <w:kern w:val="36"/>
          <w:sz w:val="28"/>
          <w:szCs w:val="28"/>
          <w:lang w:eastAsia="ru-RU"/>
        </w:rPr>
        <w:t>Общие положения устава гарнизонной и караульной службы.</w:t>
      </w:r>
    </w:p>
    <w:p w14:paraId="177A9136"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Воинские части, расположенные постоянно или временно на территории с установленными границами либо в одном населенном пункте или в нескольких близлежащих населенных пунктах, составляют гарнизон.</w:t>
      </w:r>
    </w:p>
    <w:p w14:paraId="5421849B"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Гарнизоны могут быть территориальными и местными.</w:t>
      </w:r>
    </w:p>
    <w:p w14:paraId="24E90CC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Территориальный гарнизон - это воинские части, в том числе входящие в местные гарнизоны, расположенные, как правило, на территории одного субъекта Российской Федерации, а в отдельных случаях - на территории одной административно-территориальной единицы или на территориях нескольких его административно-территориальных единиц.</w:t>
      </w:r>
    </w:p>
    <w:p w14:paraId="1B9CA376"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Местный гарнизон - это воинские части, расположенные в одном населенном пункте или нескольких близлежащих населенных пунктах и в ограниченном районе вокруг них.</w:t>
      </w:r>
    </w:p>
    <w:p w14:paraId="6337A5EE"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Перечень территориальных гарнизонов и их границы утверждаются Министром обороны Российской Федерации по представлению командующего войсками военного округа.</w:t>
      </w:r>
    </w:p>
    <w:p w14:paraId="68E580E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Перечень местных гарнизонов и их границы утверждаются командующим войсками военного округа. Границы местного гарнизона должны быть хорошо известны всему личному составу гарнизона.</w:t>
      </w:r>
    </w:p>
    <w:p w14:paraId="478F689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 каждом гарнизоне организуются гарнизонная и караульная службы.</w:t>
      </w:r>
    </w:p>
    <w:p w14:paraId="63AC9C62"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b/>
          <w:color w:val="000000"/>
          <w:sz w:val="28"/>
          <w:szCs w:val="28"/>
          <w:lang w:eastAsia="ru-RU"/>
        </w:rPr>
        <w:t>Гарнизонная служба</w:t>
      </w:r>
      <w:r w:rsidRPr="00052298">
        <w:rPr>
          <w:rFonts w:ascii="Times New Roman" w:eastAsia="Times New Roman" w:hAnsi="Times New Roman" w:cs="Times New Roman"/>
          <w:color w:val="000000"/>
          <w:sz w:val="28"/>
          <w:szCs w:val="28"/>
          <w:lang w:eastAsia="ru-RU"/>
        </w:rPr>
        <w:t xml:space="preserve"> имеет целью обеспечить согласованность действий войск гарнизона при переводе с мирного на военное время, необходимые условия для их повседневной деятельности и подготовки, а также проведение гарнизонных мероприятий с участием войск.</w:t>
      </w:r>
    </w:p>
    <w:p w14:paraId="6FF83D8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b/>
          <w:color w:val="000000"/>
          <w:sz w:val="28"/>
          <w:szCs w:val="28"/>
          <w:lang w:eastAsia="ru-RU"/>
        </w:rPr>
        <w:t>Караульная служба</w:t>
      </w:r>
      <w:r w:rsidRPr="00052298">
        <w:rPr>
          <w:rFonts w:ascii="Times New Roman" w:eastAsia="Times New Roman" w:hAnsi="Times New Roman" w:cs="Times New Roman"/>
          <w:color w:val="000000"/>
          <w:sz w:val="28"/>
          <w:szCs w:val="28"/>
          <w:lang w:eastAsia="ru-RU"/>
        </w:rPr>
        <w:t xml:space="preserve"> предназначена для надежной охраны и обороны боевых знамен, хранилищ (складов, парков) с вооружением, военной техникой, другим военным имуществом, объектов Вооруженных Сил Российской Федерации (далее - Вооруженные Силы) и иных военных и государственных объектов, а также для охраны военнослужащих, содержащихся на гауптвахте и в дисциплинарной воинской части.</w:t>
      </w:r>
    </w:p>
    <w:p w14:paraId="215D73C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Руководство гарнизонной и караульной службами в пределах военного округа осуществляет командующий войсками военного округа, а гарнизонной службой и службой гарнизонных караулов в границах территориального (местного) гарнизона - начальник соответствующего гарнизона.</w:t>
      </w:r>
    </w:p>
    <w:p w14:paraId="192E9BF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Руководство службой внутренних караулов воинских частей гарнизона осуществляют командиры этих воинских частей и их прямые начальники в порядке, определенном </w:t>
      </w:r>
      <w:r w:rsidRPr="00052298">
        <w:rPr>
          <w:rFonts w:ascii="Times New Roman" w:eastAsia="Times New Roman" w:hAnsi="Times New Roman" w:cs="Times New Roman"/>
          <w:color w:val="000000"/>
          <w:sz w:val="28"/>
          <w:szCs w:val="28"/>
          <w:u w:val="single"/>
          <w:lang w:eastAsia="ru-RU"/>
        </w:rPr>
        <w:t>частью второй</w:t>
      </w:r>
      <w:r w:rsidRPr="00052298">
        <w:rPr>
          <w:rFonts w:ascii="Times New Roman" w:eastAsia="Times New Roman" w:hAnsi="Times New Roman" w:cs="Times New Roman"/>
          <w:color w:val="000000"/>
          <w:sz w:val="28"/>
          <w:szCs w:val="28"/>
          <w:lang w:eastAsia="ru-RU"/>
        </w:rPr>
        <w:t> настоящего Устава, при этом начальник гарнизона не регламентирует несение службы внутренними караулами воинских частей гарнизона, за исключением случаев, предусмотренных </w:t>
      </w:r>
      <w:r w:rsidRPr="00052298">
        <w:rPr>
          <w:rFonts w:ascii="Times New Roman" w:eastAsia="Times New Roman" w:hAnsi="Times New Roman" w:cs="Times New Roman"/>
          <w:color w:val="000000"/>
          <w:sz w:val="28"/>
          <w:szCs w:val="28"/>
          <w:u w:val="single"/>
          <w:lang w:eastAsia="ru-RU"/>
        </w:rPr>
        <w:t>статьей 20</w:t>
      </w:r>
      <w:r w:rsidRPr="00052298">
        <w:rPr>
          <w:rFonts w:ascii="Times New Roman" w:eastAsia="Times New Roman" w:hAnsi="Times New Roman" w:cs="Times New Roman"/>
          <w:color w:val="000000"/>
          <w:sz w:val="28"/>
          <w:szCs w:val="28"/>
          <w:lang w:eastAsia="ru-RU"/>
        </w:rPr>
        <w:t> настоящего Устава.</w:t>
      </w:r>
    </w:p>
    <w:p w14:paraId="2C21247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Приказы командующего войсками военного округа, начальника территориального (местного) гарнизона по организации и несению гарнизонной службы и службы гарнизонных караулов обязательны для выполнения всеми воинскими частями, командами, а также отдельными военнослужащими Вооруженных Сил, других войск, воинских формирований и органов, гражданами, призванными на военные сборы, находящимися в границах данного военного округа (гарнизона), с учетом положений </w:t>
      </w:r>
      <w:r w:rsidRPr="00052298">
        <w:rPr>
          <w:rFonts w:ascii="Times New Roman" w:eastAsia="Times New Roman" w:hAnsi="Times New Roman" w:cs="Times New Roman"/>
          <w:color w:val="000000"/>
          <w:sz w:val="28"/>
          <w:szCs w:val="28"/>
          <w:u w:val="single"/>
          <w:lang w:eastAsia="ru-RU"/>
        </w:rPr>
        <w:t>статьи 20</w:t>
      </w:r>
      <w:r w:rsidRPr="00052298">
        <w:rPr>
          <w:rFonts w:ascii="Times New Roman" w:eastAsia="Times New Roman" w:hAnsi="Times New Roman" w:cs="Times New Roman"/>
          <w:color w:val="000000"/>
          <w:sz w:val="28"/>
          <w:szCs w:val="28"/>
          <w:lang w:eastAsia="ru-RU"/>
        </w:rPr>
        <w:t> настоящего Устава.</w:t>
      </w:r>
    </w:p>
    <w:p w14:paraId="0E80169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Командующие войсками военных округов, начальники гарнизонов и все прямые начальники обязаны систематически проверять состояние гарнизонной и караульной служб в подчиненных войсках (в гарнизоне).</w:t>
      </w:r>
    </w:p>
    <w:p w14:paraId="62EF44EB"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Руководство гарнизонной и караульной службами в гарнизонах, в которых преобладают воинские части Военно-Морского Флота, осуществляет командующий флотом (флотилией). Перечень таких гарнизонов утверждается Министром обороны Российской Федерации.</w:t>
      </w:r>
    </w:p>
    <w:p w14:paraId="1033CFB4"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xml:space="preserve">Положения настоящего Устава, касающиеся прав и обязанностей командующего войсками военного округа по организации гарнизонной и </w:t>
      </w:r>
      <w:r w:rsidRPr="00052298">
        <w:rPr>
          <w:rFonts w:ascii="Times New Roman" w:eastAsia="Times New Roman" w:hAnsi="Times New Roman" w:cs="Times New Roman"/>
          <w:color w:val="000000"/>
          <w:sz w:val="28"/>
          <w:szCs w:val="28"/>
          <w:lang w:eastAsia="ru-RU"/>
        </w:rPr>
        <w:lastRenderedPageBreak/>
        <w:t>караульной служб и руководству ими, относятся в равной мере к командующему флотом (флотилией) и к командующему войсками фронта (отдельной армией).</w:t>
      </w:r>
    </w:p>
    <w:p w14:paraId="2EB3E82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дислокации воинских частей Вооруженных Сил, других войск, воинских формирований и органов на территории иностранного государства границы гарнизонов и особенности организации гарнизонной и караульной служб устанавливаются международным договором между Российской Федерацией и государством, на территории которого дислоцируются воинские части.</w:t>
      </w:r>
    </w:p>
    <w:p w14:paraId="46DF2AF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расположении войск в полевых условиях (в лагерях) мероприятия по поддержанию воинской дисциплины, охране объектов воинских частей и общелагерных объектов проводятся в соответствии с </w:t>
      </w:r>
      <w:r w:rsidRPr="00052298">
        <w:rPr>
          <w:rFonts w:ascii="Times New Roman" w:eastAsia="Times New Roman" w:hAnsi="Times New Roman" w:cs="Times New Roman"/>
          <w:color w:val="000000"/>
          <w:sz w:val="28"/>
          <w:szCs w:val="28"/>
          <w:u w:val="single"/>
          <w:lang w:eastAsia="ru-RU"/>
        </w:rPr>
        <w:t>Уставом</w:t>
      </w:r>
      <w:r w:rsidRPr="00052298">
        <w:rPr>
          <w:rFonts w:ascii="Times New Roman" w:eastAsia="Times New Roman" w:hAnsi="Times New Roman" w:cs="Times New Roman"/>
          <w:color w:val="000000"/>
          <w:sz w:val="28"/>
          <w:szCs w:val="28"/>
          <w:lang w:eastAsia="ru-RU"/>
        </w:rPr>
        <w:t> внутренней службы Вооруженных Сил Российской Федерации, </w:t>
      </w:r>
      <w:r w:rsidRPr="00052298">
        <w:rPr>
          <w:rFonts w:ascii="Times New Roman" w:eastAsia="Times New Roman" w:hAnsi="Times New Roman" w:cs="Times New Roman"/>
          <w:color w:val="000000"/>
          <w:sz w:val="28"/>
          <w:szCs w:val="28"/>
          <w:u w:val="single"/>
          <w:lang w:eastAsia="ru-RU"/>
        </w:rPr>
        <w:t>Уставом</w:t>
      </w:r>
      <w:r>
        <w:rPr>
          <w:rFonts w:ascii="Times New Roman" w:eastAsia="Times New Roman" w:hAnsi="Times New Roman" w:cs="Times New Roman"/>
          <w:color w:val="000000"/>
          <w:sz w:val="28"/>
          <w:szCs w:val="28"/>
          <w:u w:val="single"/>
          <w:lang w:eastAsia="ru-RU"/>
        </w:rPr>
        <w:t xml:space="preserve"> </w:t>
      </w:r>
      <w:r w:rsidRPr="00052298">
        <w:rPr>
          <w:rFonts w:ascii="Times New Roman" w:eastAsia="Times New Roman" w:hAnsi="Times New Roman" w:cs="Times New Roman"/>
          <w:color w:val="000000"/>
          <w:sz w:val="28"/>
          <w:szCs w:val="28"/>
          <w:lang w:eastAsia="ru-RU"/>
        </w:rPr>
        <w:t>военной полиции Вооруженных Сил Российской Федерации и настоящим Уставом.</w:t>
      </w:r>
    </w:p>
    <w:p w14:paraId="7A80220A"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Непосредственное выполнение задач гарнизонной службы осуществляется подразделениями воинских частей гарнизона, а также военной комендатурой в пределах компетенции, определенной настоящим Уставом и </w:t>
      </w:r>
      <w:r w:rsidRPr="00052298">
        <w:rPr>
          <w:rFonts w:ascii="Times New Roman" w:eastAsia="Times New Roman" w:hAnsi="Times New Roman" w:cs="Times New Roman"/>
          <w:color w:val="000000"/>
          <w:sz w:val="28"/>
          <w:szCs w:val="28"/>
          <w:u w:val="single"/>
          <w:lang w:eastAsia="ru-RU"/>
        </w:rPr>
        <w:t>Уставом</w:t>
      </w:r>
      <w:r w:rsidRPr="00052298">
        <w:rPr>
          <w:rFonts w:ascii="Times New Roman" w:eastAsia="Times New Roman" w:hAnsi="Times New Roman" w:cs="Times New Roman"/>
          <w:color w:val="000000"/>
          <w:sz w:val="28"/>
          <w:szCs w:val="28"/>
          <w:lang w:eastAsia="ru-RU"/>
        </w:rPr>
        <w:t> военной полиции Вооруженных Сил Российской Федерации.</w:t>
      </w:r>
    </w:p>
    <w:p w14:paraId="20A6D17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К несению гарнизонной и караульной служб, а также к выполнению задач, возложенных на органы военной полиции, включая патрулирование в гарнизоне, могут привлекаться воинские части, входящие в состав гарнизона, за исключением воинских частей, перечень которых согласован с органами управления других войск, воинских формирований и органов и определяется командующим войсками военного округа.</w:t>
      </w:r>
    </w:p>
    <w:p w14:paraId="3ABDC6F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Очередность несения воинскими частями гарнизонной и караульной служб в гарнизоне устанавливается начальником гарнизона.</w:t>
      </w:r>
    </w:p>
    <w:p w14:paraId="1D872004"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Привлечение воинских частей к выполнению задач, возложенных на органы военной полиции, в случаях и порядке, которые установлены </w:t>
      </w:r>
      <w:r w:rsidRPr="00052298">
        <w:rPr>
          <w:rFonts w:ascii="Times New Roman" w:eastAsia="Times New Roman" w:hAnsi="Times New Roman" w:cs="Times New Roman"/>
          <w:color w:val="000000"/>
          <w:sz w:val="28"/>
          <w:szCs w:val="28"/>
          <w:u w:val="single"/>
          <w:lang w:eastAsia="ru-RU"/>
        </w:rPr>
        <w:t>статьями 43</w:t>
      </w:r>
      <w:r w:rsidRPr="00052298">
        <w:rPr>
          <w:rFonts w:ascii="Times New Roman" w:eastAsia="Times New Roman" w:hAnsi="Times New Roman" w:cs="Times New Roman"/>
          <w:color w:val="000000"/>
          <w:sz w:val="28"/>
          <w:szCs w:val="28"/>
          <w:lang w:eastAsia="ru-RU"/>
        </w:rPr>
        <w:t> и </w:t>
      </w:r>
      <w:r w:rsidRPr="00052298">
        <w:rPr>
          <w:rFonts w:ascii="Times New Roman" w:eastAsia="Times New Roman" w:hAnsi="Times New Roman" w:cs="Times New Roman"/>
          <w:color w:val="000000"/>
          <w:sz w:val="28"/>
          <w:szCs w:val="28"/>
          <w:u w:val="single"/>
          <w:lang w:eastAsia="ru-RU"/>
        </w:rPr>
        <w:t>195</w:t>
      </w:r>
      <w:r w:rsidRPr="00052298">
        <w:rPr>
          <w:rFonts w:ascii="Times New Roman" w:eastAsia="Times New Roman" w:hAnsi="Times New Roman" w:cs="Times New Roman"/>
          <w:color w:val="000000"/>
          <w:sz w:val="28"/>
          <w:szCs w:val="28"/>
          <w:lang w:eastAsia="ru-RU"/>
        </w:rPr>
        <w:t> Устава военной полиции Вооруженных Сил Российской Федерации, осуществляется по плану начальника соответствующего органа военной полиции в зависимости от состава и предназначения привлекаемых воинских частей.</w:t>
      </w:r>
    </w:p>
    <w:p w14:paraId="63E3FFF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Военные профессиональные образовательные организации и военные образовательные организации высшего образования Министерства обороны Российской Федерации привлекаются к несению гарнизонной и караульной служб, выполнению задач, указанных в </w:t>
      </w:r>
      <w:r w:rsidRPr="00052298">
        <w:rPr>
          <w:rFonts w:ascii="Times New Roman" w:eastAsia="Times New Roman" w:hAnsi="Times New Roman" w:cs="Times New Roman"/>
          <w:color w:val="000000"/>
          <w:sz w:val="28"/>
          <w:szCs w:val="28"/>
          <w:u w:val="single"/>
          <w:lang w:eastAsia="ru-RU"/>
        </w:rPr>
        <w:t>статье 43</w:t>
      </w:r>
      <w:r w:rsidRPr="00052298">
        <w:rPr>
          <w:rFonts w:ascii="Times New Roman" w:eastAsia="Times New Roman" w:hAnsi="Times New Roman" w:cs="Times New Roman"/>
          <w:color w:val="000000"/>
          <w:sz w:val="28"/>
          <w:szCs w:val="28"/>
          <w:lang w:eastAsia="ru-RU"/>
        </w:rPr>
        <w:t> Устава военной полиции Вооруженных Сил Российской Федерации, в гарнизоне в пределах времени, предусмотренного для этой цели учебным планом.</w:t>
      </w:r>
    </w:p>
    <w:p w14:paraId="3CDF574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Военнослужащие женского пола к несению караульной службы не привлекаются.</w:t>
      </w:r>
    </w:p>
    <w:p w14:paraId="5F2459F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Каждый военнослужащий обязан оказывать содействие лицам, несущим гарнизонную или караульную службу.</w:t>
      </w:r>
    </w:p>
    <w:p w14:paraId="109C5FC1"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Военнослужащий, заметивший нарушение правил несения службы кем-либо из состава наряда гарнизонной службы или караулов, обязан немедленно сообщить об этом дежурному по гарнизону (дежурному по воинской части, в орган военной полиции) и доложить своему непосредственному начальнику.</w:t>
      </w:r>
    </w:p>
    <w:p w14:paraId="5A122EBA" w14:textId="77777777" w:rsidR="0019404E" w:rsidRPr="00052298" w:rsidRDefault="0019404E" w:rsidP="0019404E">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Pr>
          <w:rFonts w:ascii="Times New Roman" w:eastAsia="Times New Roman" w:hAnsi="Times New Roman" w:cs="Times New Roman"/>
          <w:b/>
          <w:color w:val="000000"/>
          <w:kern w:val="36"/>
          <w:sz w:val="28"/>
          <w:szCs w:val="28"/>
          <w:lang w:eastAsia="ru-RU"/>
        </w:rPr>
        <w:t>2.</w:t>
      </w:r>
      <w:r w:rsidRPr="00052298">
        <w:rPr>
          <w:rFonts w:ascii="Times New Roman" w:eastAsia="Times New Roman" w:hAnsi="Times New Roman" w:cs="Times New Roman"/>
          <w:b/>
          <w:color w:val="000000"/>
          <w:kern w:val="36"/>
          <w:sz w:val="28"/>
          <w:szCs w:val="28"/>
          <w:lang w:eastAsia="ru-RU"/>
        </w:rPr>
        <w:t xml:space="preserve"> Начальник гарнизона.</w:t>
      </w:r>
    </w:p>
    <w:p w14:paraId="06977795"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Начальник гарнизона отвечает за поддержание в гарнизоне воинской дисциплины; организацию и несение гарнизонной и караульной служб; организацию и проведение мероприятий местной обороны и взаимодействие с органами гражданской обороны; выполнение мобилизационных мероприятий гарнизона; обеспечение необходимых условий для повседневной жизни и подготовки войск; состояние противопожарной защиты; проведение гарнизонных мероприятий с привлечением войск. Он имеет право в необходимых случаях для выполнения возлагаемых на него задач привлекать личный состав и транспортные средства воинских частей гарнизона.</w:t>
      </w:r>
    </w:p>
    <w:p w14:paraId="7BD332B7"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Начальник гарнизона по вопросам гарнизонной и караульной служб подчиняется командующему войсками военного округа и является прямым начальником по этим вопросам для всех военнослужащих гарнизона, включая командиров соединений и воинских частей, входящих в состав гарнизона, а также для старшего морского начальника.</w:t>
      </w:r>
    </w:p>
    <w:p w14:paraId="704DA165"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052298">
        <w:rPr>
          <w:rFonts w:ascii="Times New Roman" w:eastAsia="Times New Roman" w:hAnsi="Times New Roman" w:cs="Times New Roman"/>
          <w:b/>
          <w:color w:val="000000"/>
          <w:sz w:val="28"/>
          <w:szCs w:val="28"/>
          <w:lang w:eastAsia="ru-RU"/>
        </w:rPr>
        <w:t>Начальник гарнизона обязан:</w:t>
      </w:r>
    </w:p>
    <w:p w14:paraId="6D3596E6"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повседневно руководить деятельностью должностных лиц гарнизона;</w:t>
      </w:r>
    </w:p>
    <w:p w14:paraId="3BEAF57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ежеквартально анализировать состояние воинской дисциплины, гарнизонной и караульной служб в гарнизоне и подводить итоги работы с командирами воинских частей и их заместителями (помощниками) по воспитательной работе, определять меры по предупреждению преступлений и происшествий, повышению бдительности и сохранению военной и государственной тайны;</w:t>
      </w:r>
    </w:p>
    <w:p w14:paraId="3FD765B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поддерживать тесную связь с органами государственной власти и местного самоуправления, разрешать с ними все необходимые вопросы, связанные с организацией гарнизонной службы, гражданской и местной обороны, проведением совместных мероприятий, а также с улучшением жилищных условий, удовлетворением других нужд и запросов военнослужащих и членов их семей;</w:t>
      </w:r>
    </w:p>
    <w:p w14:paraId="4566F48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 организовывать охрану и оборону гарнизонных объектов, представлять на утверждение командующему войсками военного округа расписание гарнизонных караулов и докладывать ему предложения о границах гарнизона;</w:t>
      </w:r>
    </w:p>
    <w:p w14:paraId="19BEC17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устанавливать порядок допуска на объекты, находящиеся под охраной гарнизонных караулов;</w:t>
      </w:r>
    </w:p>
    <w:p w14:paraId="4610F2C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проверять не реже одного раза в месяц несение службы гарнизонными и внутренними караулами, гарнизонными патрулями и контрольными постами ВАИ, а также правильность содержания арестованных (заключенных под стражу) на гарнизонной гауптвахте;</w:t>
      </w:r>
    </w:p>
    <w:p w14:paraId="133FBD5A"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разрабатывать по указанию командующего войсками военного округа план мероприятий гарнизона на случай объявления мобилизации и приведения войск в боевую готовность и обеспечивать его выполнение;</w:t>
      </w:r>
    </w:p>
    <w:p w14:paraId="0F4FEA7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организовывать противовоздушную оборону и защиту войск, объектов местной обороны и военных городков от ядерного, химического и биологического оружия, а также противопожарную защиту в гарнизоне и контролировать их состояние;</w:t>
      </w:r>
    </w:p>
    <w:p w14:paraId="07E340C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разрабатывать и представлять на утверждение командующему войсками военного округа планы местной обороны и противопожарной защиты гарнизона, а также план взаимодействия с гражданской обороной и мероприятий гарнизона на случай объявления чрезвычайного положения;</w:t>
      </w:r>
    </w:p>
    <w:p w14:paraId="3439192A"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размещать по указанию командующего войсками военного округа воинские части (подразделения, команды), прибывающие в гарнизон;</w:t>
      </w:r>
    </w:p>
    <w:p w14:paraId="0D87384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устанавливать для воинских частей гарнизона порядок пользования объектами учебно-материальной базы, использования открытых водоемов для водоснабжения войск, места, время и порядок купания людей, а также контролировать выполнение требований безопасности на них;</w:t>
      </w:r>
    </w:p>
    <w:p w14:paraId="1787A5D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рассматривать и утверждать планы проведения обще</w:t>
      </w:r>
      <w:r>
        <w:rPr>
          <w:rFonts w:ascii="Times New Roman" w:eastAsia="Times New Roman" w:hAnsi="Times New Roman" w:cs="Times New Roman"/>
          <w:color w:val="000000"/>
          <w:sz w:val="28"/>
          <w:szCs w:val="28"/>
          <w:lang w:eastAsia="ru-RU"/>
        </w:rPr>
        <w:t xml:space="preserve"> </w:t>
      </w:r>
      <w:r w:rsidRPr="00052298">
        <w:rPr>
          <w:rFonts w:ascii="Times New Roman" w:eastAsia="Times New Roman" w:hAnsi="Times New Roman" w:cs="Times New Roman"/>
          <w:color w:val="000000"/>
          <w:sz w:val="28"/>
          <w:szCs w:val="28"/>
          <w:lang w:eastAsia="ru-RU"/>
        </w:rPr>
        <w:t>гарнизонных культурно-просветительных и спортивных мероприятий, а также план обслуживания воинских частей гарнизона культурно-просветительными учреждениями;</w:t>
      </w:r>
    </w:p>
    <w:p w14:paraId="49F2B22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определять и доводить до личного состава гарнизона состав нештатной юридической консультации, время, место и порядок ее работы;</w:t>
      </w:r>
    </w:p>
    <w:p w14:paraId="7EA8613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руководить работой квартирно-эксплуатационной части района (гарнизона) по расквартированию воинских частей, а также деятельностью жилищной комиссии гарнизона; руководствуясь законодательством и принципами социальной справедливости, рассматривать и утверждать распределение жилой площади в гарнизоне, учитывая при этом мнение общественности и обеспечивая широкую гласность;</w:t>
      </w:r>
    </w:p>
    <w:p w14:paraId="1CA69B4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xml:space="preserve">- осуществлять контроль за выполнением мероприятий по охране окружающей среды и рациональному использованию природных ресурсов, проверять содержание воинскими частями зданий, территорий </w:t>
      </w:r>
      <w:r w:rsidRPr="00052298">
        <w:rPr>
          <w:rFonts w:ascii="Times New Roman" w:eastAsia="Times New Roman" w:hAnsi="Times New Roman" w:cs="Times New Roman"/>
          <w:color w:val="000000"/>
          <w:sz w:val="28"/>
          <w:szCs w:val="28"/>
          <w:lang w:eastAsia="ru-RU"/>
        </w:rPr>
        <w:lastRenderedPageBreak/>
        <w:t>военных городков и сооружений обще</w:t>
      </w:r>
      <w:r>
        <w:rPr>
          <w:rFonts w:ascii="Times New Roman" w:eastAsia="Times New Roman" w:hAnsi="Times New Roman" w:cs="Times New Roman"/>
          <w:color w:val="000000"/>
          <w:sz w:val="28"/>
          <w:szCs w:val="28"/>
          <w:lang w:eastAsia="ru-RU"/>
        </w:rPr>
        <w:t xml:space="preserve"> </w:t>
      </w:r>
      <w:r w:rsidRPr="00052298">
        <w:rPr>
          <w:rFonts w:ascii="Times New Roman" w:eastAsia="Times New Roman" w:hAnsi="Times New Roman" w:cs="Times New Roman"/>
          <w:color w:val="000000"/>
          <w:sz w:val="28"/>
          <w:szCs w:val="28"/>
          <w:lang w:eastAsia="ru-RU"/>
        </w:rPr>
        <w:t>гарнизонного пользования, а при оставлении их воинскими частями организовывать охрану;</w:t>
      </w:r>
    </w:p>
    <w:p w14:paraId="3E9ED47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выделять подразделения (воинские части) для ликвидации последствий крупных аварий, катастроф и стихийных бедствий и для оказания помощи населению, пострадавшему в этих случаях;</w:t>
      </w:r>
    </w:p>
    <w:p w14:paraId="6E49E0D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устанавливать время перехода военнослужащих на ношение зимней или летней формы одежды в гарнизоне;</w:t>
      </w:r>
    </w:p>
    <w:p w14:paraId="2343DC3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объявлять начало и конец отопительного периода в гарнизоне;</w:t>
      </w:r>
    </w:p>
    <w:p w14:paraId="7D632B4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проводить парады войск гарнизона и другие мероприятия с участием войск, назначать в необходимых случаях почетные караулы, проявлять заботу о содержании в надлежащем порядке воинских кладбищ, братских могил и воинских памятников;</w:t>
      </w:r>
    </w:p>
    <w:p w14:paraId="608016B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назначать административное расследование проступков военнослужащих, не проходящих службу в воинских частях данного гарнизона, привлекать их к ответственности, а в случае совершения ими преступления немедленно уведомлять военного прокурора, возбуждать уголовное дело и руководить производством дознания; при осуждении военнослужащих, не проходящих службу в гарнизоне, к направлению в дисциплинарный батальон организовывать их отправку к месту отбытия наказания.</w:t>
      </w:r>
    </w:p>
    <w:p w14:paraId="2CF42EB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Начальник гарнизона осуществляет разработку планов и инструкций указанных в его обязанностях, силами штаба того соединения (воинской части), командиром которого он является по занимаемой должности, с привлечением командиров других воинских частей гарнизона и их штабов.</w:t>
      </w:r>
    </w:p>
    <w:p w14:paraId="2EB1F4B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Начальник гарнизона встречает, докладывает и сопровождает прибывших в расположение гарнизона:</w:t>
      </w:r>
    </w:p>
    <w:p w14:paraId="7C059AB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Президента и министра обороны Российской федерации;</w:t>
      </w:r>
    </w:p>
    <w:p w14:paraId="7E0E66C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маршалов Российской Федерации, генералов армии, адмиралов флота и всех своих прямых начальников.</w:t>
      </w:r>
    </w:p>
    <w:p w14:paraId="098AC96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 случае прибытия в гарнизон офицеров для выполнения служебных заданий прямых начальников по вопросам гарнизонной и караульной служб начальник гарнизона представляется лишь старшим по воинскому званию.</w:t>
      </w:r>
    </w:p>
    <w:p w14:paraId="2C5C27F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Начальник гарнизона города Москвы в этих случаях, кроме того, руководствуется особыми указаниями.</w:t>
      </w:r>
    </w:p>
    <w:p w14:paraId="667507A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временном убытии из гарнизона (в отпуск, в длительную командировку) начальник гарнизона передает исполнение своих обязанностей лицу, назначенному временно исполнять его штатную должность, объявляет об этом в приказе по гарнизону и докладывает командующему войсками военного округа.</w:t>
      </w:r>
    </w:p>
    <w:p w14:paraId="32B2F62C" w14:textId="77777777" w:rsidR="0019404E" w:rsidRPr="00052298" w:rsidRDefault="0019404E" w:rsidP="0019404E">
      <w:pPr>
        <w:spacing w:after="0" w:line="240" w:lineRule="auto"/>
        <w:ind w:firstLine="709"/>
        <w:jc w:val="both"/>
        <w:outlineLvl w:val="0"/>
        <w:rPr>
          <w:rFonts w:ascii="Times New Roman" w:eastAsia="Times New Roman" w:hAnsi="Times New Roman" w:cs="Times New Roman"/>
          <w:color w:val="000000"/>
          <w:kern w:val="36"/>
          <w:sz w:val="28"/>
          <w:szCs w:val="28"/>
          <w:lang w:eastAsia="ru-RU"/>
        </w:rPr>
      </w:pPr>
      <w:r w:rsidRPr="00052298">
        <w:rPr>
          <w:rFonts w:ascii="Times New Roman" w:eastAsia="Times New Roman" w:hAnsi="Times New Roman" w:cs="Times New Roman"/>
          <w:color w:val="000000"/>
          <w:kern w:val="36"/>
          <w:sz w:val="28"/>
          <w:szCs w:val="28"/>
          <w:lang w:eastAsia="ru-RU"/>
        </w:rPr>
        <w:t>Заместитель (помощник) начальника гарнизона по воспитательной работе.</w:t>
      </w:r>
    </w:p>
    <w:p w14:paraId="169AB66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Заместитель (помощник) начальника гарнизона по воспитательной работе отвечает за организацию и проведение общегарнизонных мероприятий по укреплению воинской дисциплины в гарнизоне, по социально-правовому, информационному, социально-психологическому обеспечению, а также за организацию культурно-досуговой работы в соответствии с указаниями начальника гарнизона.</w:t>
      </w:r>
    </w:p>
    <w:p w14:paraId="48552F2A"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Он обязан:</w:t>
      </w:r>
    </w:p>
    <w:p w14:paraId="06FF479C"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знать состояние воинской дисциплины и морально-психологическое состояние военнослужащих, совместно с органами военной юстиции вырабатывать и докладывать начальнику гарнизона меры по укреплению воинской дисциплины, организованности и порядка в гарнизоне, по профилактике правонарушений;</w:t>
      </w:r>
    </w:p>
    <w:p w14:paraId="0A6AEDF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организовывать общественно-государственную подготовку, проводить политическое и правовое информирование военнослужащих, членов их семей, гражданского персонала частей и учреждений, непосредственно подчиненных начальнику гарнизона;</w:t>
      </w:r>
    </w:p>
    <w:p w14:paraId="4338ACD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постоянно изучать запросы и настроение личного состава, обеспечивать социально-правовую защищенность военнослужащих, гражданского персонала гарнизона и членов их семей;</w:t>
      </w:r>
    </w:p>
    <w:p w14:paraId="704CB60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устанавливать и поддерживать тесную связь с органами государственной власти и местного самоуправления, учреждениями, предприятиями, общественными организациями, средствами массовой информации и через них способствовать удовлетворению социальных нужд военнослужащих и членов их семей;</w:t>
      </w:r>
    </w:p>
    <w:p w14:paraId="49F14F7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организовывать и проводить по утвержденному плану общегарнизонные культурно-просветительные мероприятия;</w:t>
      </w:r>
    </w:p>
    <w:p w14:paraId="498359E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руководить работой гарнизонных учреждений культуры и досуга, разрабатывать и представлять на утверждение начальнику гарнизона план обслуживания воинских частей гарнизона местными и гарнизонными учреждениями культуры и досуга;</w:t>
      </w:r>
    </w:p>
    <w:p w14:paraId="4F1DF26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совместно с органами государственной власти и местного самоуправления, общественными организациями участвовать в проведении мероприятий по героико-патриотическому и интернациональному воспитанию населения, особенно молодежи; принимать участие в решении задач гражданской и местной обороны; проводить работу по соблюдению законодательства об охране окружающей среды и рациональному использованию природных ресурсов;</w:t>
      </w:r>
    </w:p>
    <w:p w14:paraId="4AE9255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постоянно проводить работу, направленную на сохранение в гарнизоне военной и государственной тайны и повышение бдительности, особенно в воинских частях и подразделениях, несущих боевое дежурство;</w:t>
      </w:r>
    </w:p>
    <w:p w14:paraId="6D4994B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 проявлять постоянную заботу об охране здоровья военнослужащих, о быте и устройстве войск гарнизона, об обеспечении их казарменным фондом, а также о предоставлении военнослужащим, проходящим военную службу по контракту, и их семьям положенных им жилых помещений;</w:t>
      </w:r>
    </w:p>
    <w:p w14:paraId="3ADA960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не реже одного раза в месяц проверять несение службы гарнизонными и внутренними караулами, содержание арестованных (заключенных под стражу) на гарнизонной гауптвахте, а также организацию и проведение воспитательной работы с личным составом караулов и с арестованными;</w:t>
      </w:r>
    </w:p>
    <w:p w14:paraId="6EBA863F"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своевременно докладывать начальнику гарнизона о морально-психологическом состоянии и воинской дисциплине войск гарнизона, а также о проведенных общегарнизонных мероприятиях.</w:t>
      </w:r>
    </w:p>
    <w:p w14:paraId="04BD1AD2" w14:textId="77777777" w:rsidR="0019404E" w:rsidRPr="00052298" w:rsidRDefault="0019404E" w:rsidP="0019404E">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052298">
        <w:rPr>
          <w:rFonts w:ascii="Times New Roman" w:eastAsia="Times New Roman" w:hAnsi="Times New Roman" w:cs="Times New Roman"/>
          <w:b/>
          <w:color w:val="000000"/>
          <w:kern w:val="36"/>
          <w:sz w:val="28"/>
          <w:szCs w:val="28"/>
          <w:lang w:eastAsia="ru-RU"/>
        </w:rPr>
        <w:t>Военный комендант гарнизона.</w:t>
      </w:r>
    </w:p>
    <w:p w14:paraId="65BAAE8C"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Военный комендант гарнизона отвечает за поддержание воинской дисциплины военнослужащими на улицах и в других общественных местах, правильное и бдительное несение службы гарнизонными караулами, патрулями и контрольными постами ВАИ, а также за соблюдение законности и правил содержания арестованных (заключенных под стражу) на гарнизонной гауптвахте.</w:t>
      </w:r>
    </w:p>
    <w:p w14:paraId="45C71CE8"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проведении в жизнь решений начальника гарнизона военный, комендант гарнизона имеет право отдавать приказания от его имени, докладывая ему о наиболее важных из них.</w:t>
      </w:r>
    </w:p>
    <w:p w14:paraId="02ACC747"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052298">
        <w:rPr>
          <w:rFonts w:ascii="Times New Roman" w:eastAsia="Times New Roman" w:hAnsi="Times New Roman" w:cs="Times New Roman"/>
          <w:b/>
          <w:color w:val="000000"/>
          <w:sz w:val="28"/>
          <w:szCs w:val="28"/>
          <w:lang w:eastAsia="ru-RU"/>
        </w:rPr>
        <w:t>Военный комендант гарнизона обязан:</w:t>
      </w:r>
    </w:p>
    <w:p w14:paraId="39659DD9"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организовывать несение караульной службы по охране и обороне общегарнизонных объектов в соответствии с расписанием караулов и патрулирование в гарнизоне;</w:t>
      </w:r>
    </w:p>
    <w:p w14:paraId="0A656A6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осуществлять контроль за соблюдением военнослужащими воинской дисциплины, правил ношения военной формы одежды и. воинского приветствия; систематически изучать состояние воинской дисциплины, караульной службы и патрулирования в гарнизоне и ежемесячно докладывать начальнику гарнизона выводы и предложения по их улучшению и устранению причин, порождающих нарушения;</w:t>
      </w:r>
    </w:p>
    <w:p w14:paraId="6FAE958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составлять по указанию начальника гарнизона расписание гарнизонных караулов, а также ведомость гарнизонного (суточного наряда, табели постам (приложения 1, 2 и 3), схемы расположения постов, инструкции начальникам караулов, помощникам начальников караулов (операторам) по техническим средствам охраны, дежурному по гарнизонным караулам и его помощнику, схему патрулирования и инструкцию патрулям;</w:t>
      </w:r>
    </w:p>
    <w:p w14:paraId="17AA4B4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 докладывать начальнику гарнизона предложения по оборудованию объектов техническими средствами охраны, сокращению численности гарнизонного наряда и улучшению порядка несения ими службы;</w:t>
      </w:r>
    </w:p>
    <w:p w14:paraId="7B16E5B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составлять график проверки караулов должностными лицами гарнизона и осуществлять контроль за его выполнением;</w:t>
      </w:r>
    </w:p>
    <w:p w14:paraId="38769DA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лично проверять не реже двух раз в месяц подготовку подразделений и лиц, назначенных в гарнизонный наряд; проведение развода гарнизонных караулов и несение службы гарнизонными караулами, патрулями и контрольными постами ВАИ; готовность дежурного подразделения гарнизона, а также состояние постов и караульных помещений;</w:t>
      </w:r>
    </w:p>
    <w:p w14:paraId="398AEE4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не реже одного раза в месяц проверять наличие и состояние запаса боеприпасов в караулах, делая отметку в книге учета;</w:t>
      </w:r>
    </w:p>
    <w:p w14:paraId="21E4E9A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своевременно выявлять происшествия и нарушения воинской дисциплины, совершенные личным составом гарнизона, вести их учет, докладывать о них и о принятых мерах начальнику гарнизона, а о преступлениях и происшествиях, кроме того, сообщать военному прокурору гарнизона; оказывать помощь в розыске и задержании военнослужащих, совершивших преступление;</w:t>
      </w:r>
    </w:p>
    <w:p w14:paraId="65E356F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участвовать по указанию начальника гарнизона в разработке плана мероприятий на случай объявления мобилизаций, чрезвычайного положения и приведения войск в боевую готовность плана противопожарной защиты гарнизона, а также инструкций на случай объявления тревоги в гарнизоне, возникновения пожара и стихийных бедствий;</w:t>
      </w:r>
    </w:p>
    <w:p w14:paraId="5D8B681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участвовать в разработке планов местной обороны и взаимодействия с гражданской обороной в гарнизоне; осуществлять контроль за готовностью сил и средств местной обороны;</w:t>
      </w:r>
    </w:p>
    <w:p w14:paraId="4826177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совместно с начальником связи гарнизона определять средства связи с гарнизонными караулами, патрулями и контрольными постами ВАИ;</w:t>
      </w:r>
    </w:p>
    <w:p w14:paraId="785E545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рассматривать ведомость наряда оркестров воинских частей и представлять ее на утверждение начальнику гарнизона;</w:t>
      </w:r>
    </w:p>
    <w:p w14:paraId="55D77FD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инструктировать дежурных по караулам, их помощников и состав патрулей перед заступлением в наряд, вручать дежурным по караулам записки с паролями, а начальникам патрулей выдавать необходимые документы и средства связи;</w:t>
      </w:r>
    </w:p>
    <w:p w14:paraId="474FAE39"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поддерживать связь с органами внутренних дел по вопросам, касающимся поддержания дисциплины и порядка в гарнизоне среди военнослужащих;</w:t>
      </w:r>
    </w:p>
    <w:p w14:paraId="56DBA21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ежедневно просматривать постовые ведомости гарнизонных караулов и безотлагательно устранять отмеченные недостатки;</w:t>
      </w:r>
    </w:p>
    <w:p w14:paraId="42E7117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xml:space="preserve">- не реже одного раза в неделю проверять соблюдение законности и правил содержания арестованных (заключенных под стражу) на </w:t>
      </w:r>
      <w:r w:rsidRPr="00052298">
        <w:rPr>
          <w:rFonts w:ascii="Times New Roman" w:eastAsia="Times New Roman" w:hAnsi="Times New Roman" w:cs="Times New Roman"/>
          <w:color w:val="000000"/>
          <w:sz w:val="28"/>
          <w:szCs w:val="28"/>
          <w:lang w:eastAsia="ru-RU"/>
        </w:rPr>
        <w:lastRenderedPageBreak/>
        <w:t>гарнизонной гауптвахте; давать начальнику гауптвахты письменное приказание о направлении арестованных (заключенных под стражу) в баню, а арестованных, кроме того, и на работы, о направлении по требованию следователя, органа дознания или суда заключенных под стражу на допрос или в суд, а также б направлении заболевших в лечебное учреждение (приложение 14); - организовывать занятия по строевой подготовке и изучению уставов с военнослужащими, задержанными за невыполнение воинского приветствия и нарушение правил ношения военной формы одежды;</w:t>
      </w:r>
    </w:p>
    <w:p w14:paraId="359607C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распределять по указанию начальника гарнизона между воинскими частями открытые водоемы для водоснабжения войск и места для купания; осуществлять контроль за оборудованием мест для купания, а также за организацией и несением службы дежурными командами пловцов и дежурными фельдшерами (санитарными инструкторами);</w:t>
      </w:r>
    </w:p>
    <w:p w14:paraId="57B444D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вести учет воинских частей гарнизона, отдельных подразделений (команд), а также военнослужащих, прибывших в командировку или отпуск (приложение 13), и осуществлять контроль за своевременным их убытием к месту службы;</w:t>
      </w:r>
    </w:p>
    <w:p w14:paraId="39C0C744"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вести учет и организовывать хранение оружия и боеприпасов, изъятых у задержанных военнослужащих;</w:t>
      </w:r>
    </w:p>
    <w:p w14:paraId="33A93E2A"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размещать временно находящиеся в гарнизоне подразделения (команды) и отдельных военнослужащих, обеспечивая их, а также караулы, сопровождающие транспорты с воинскими грузами, довольствием согласно аттестатам;</w:t>
      </w:r>
    </w:p>
    <w:p w14:paraId="7EC2AF84"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принимать меры по оказанию медицинской помощи заболевшим военнослужащим, находящимся в отпусках на территории гарнизона;</w:t>
      </w:r>
    </w:p>
    <w:p w14:paraId="0DD44821" w14:textId="77777777" w:rsidR="0019404E" w:rsidRPr="00052298" w:rsidRDefault="0019404E" w:rsidP="0019404E">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проверять охрану военных городков воинских частей, убывших на полигоны или выбывших из состава гарнизона;</w:t>
      </w:r>
    </w:p>
    <w:p w14:paraId="23DFC02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организовывать во взаимодействии с местными органами Государственной автомобильной инспекции регулирование движения колонн, а при необходимости и отдельных колесных и гусеничных машин воинских частей;</w:t>
      </w:r>
    </w:p>
    <w:p w14:paraId="59DA76E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контролировать подготовку войск гарнизона к парадам и обеспечивать по согласованию с органами государственной власти и местного самоуправления порядок во время подготовки и проведения парадов и других гарнизонных мероприятий с участием войск;</w:t>
      </w:r>
    </w:p>
    <w:p w14:paraId="2D1119C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назначать и готовить по указанию начальника гарнизона почетные караулы от воинских частей, организовывать похороны умерших военнослужащих и лиц, при погребении которых назначается почетный эскорт;</w:t>
      </w:r>
    </w:p>
    <w:p w14:paraId="041672D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 вести учет воинских кладбищ, братских могил и воинских памятников, находящихся на территории гарнизона, и следить за их содержанием.</w:t>
      </w:r>
    </w:p>
    <w:p w14:paraId="6C402E2B"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Военный комендант гарнизона лично и через подчиненных ему лиц обязан решительно требовать от военнослужащих строгого соблюдения воинской дисциплины и порядка на улицах и в других общественных местах, не оставляя без воздействия ни одного их проступка.</w:t>
      </w:r>
    </w:p>
    <w:p w14:paraId="75380AD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нарушении военнослужащими воинской дисциплины военный комендант гарнизона обязан сделать напоминание младшим и равным ему по воинскому званию или задержать их и наложить взыскание в соответствии с Дисциплинарным уставом Вооруженных Сил Российской Федерации, а при нарушении военнослужащими воинской дисциплины в состоянии опьянения - задержать их и содержать на гауптвахте (в камере временно задержанных) до вытрезвления сроком не более 1 суток, после чего принять решение об ответственности этих военнослужащих.</w:t>
      </w:r>
    </w:p>
    <w:p w14:paraId="02042D61"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 случае нарушения воинской дисциплины военнослужащим, старшим по воинскому званию, военный комендант гарнизона обращается к нему и от имени начальника гарнизона требует прекратить нарушение дисциплины. При необходимости принятия более решительных мер по прекращению нарушения воинской дисциплины таким военнослужащим военный комендант гарнизона немедленно докладывает об этом начальнику гарнизона и действует по его указанию.</w:t>
      </w:r>
    </w:p>
    <w:p w14:paraId="754D84ED"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Если необходимо, военный комендант гарнизона требует от военнослужащего, нарушившего воинскую дисциплину, предъявить документы, удостоверяющие его личность, а при их отсутствии или неправильном оформлении задерживает военнослужащего и помещает его в камеру временно задержанных.</w:t>
      </w:r>
    </w:p>
    <w:p w14:paraId="39F17C20"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 случае нарушения военнослужащим, проходящим военную службу по призыву, воинской дисциплины при нахождении его в отпуске или командировке всем военным комендантам, а также военным комиссарам по месту проведения военнослужащим отпуска (командировки) предоставляется право прекращать отпуск (командировку) и направлять его в свою воинскую часть.</w:t>
      </w:r>
    </w:p>
    <w:p w14:paraId="0033A422"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О всех мерах, принятых в отношении военнослужащего, допустившего нарушение воинской дисциплины, военный комендант гарнизона сообщает командиру воинской части, делает соответствующую отметку в его отпускном билете, командировочном удостоверении или предписании и докладывает начальнику гарнизона.</w:t>
      </w:r>
    </w:p>
    <w:p w14:paraId="582C4AE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xml:space="preserve">Когда личность задержанного военнослужащего не может быть немедленно установлена из-за отсутствия у него документов, военный комендант гарнизона обязан в течение суток с момента задержания военнослужащего принять меры к установлению его личности. О таких лицах военный комендант гарнизона немедленно докладывает начальнику </w:t>
      </w:r>
      <w:r w:rsidRPr="00052298">
        <w:rPr>
          <w:rFonts w:ascii="Times New Roman" w:eastAsia="Times New Roman" w:hAnsi="Times New Roman" w:cs="Times New Roman"/>
          <w:color w:val="000000"/>
          <w:sz w:val="28"/>
          <w:szCs w:val="28"/>
          <w:lang w:eastAsia="ru-RU"/>
        </w:rPr>
        <w:lastRenderedPageBreak/>
        <w:t>гарнизона и сообщает военному прокурору. Решение в отношении этих лиц должно быть принято не позднее чем через 3 суток 48 часов с момента их задержания.</w:t>
      </w:r>
    </w:p>
    <w:p w14:paraId="36431DC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Военнослужащие, заключенные под стражу с санкции прокурора по подозрению в совершении преступления (подозреваемые, обвиняемые), направляются на гауптвахту на срок не более 3 суток. Военнослужащие, задержанные по подозрению в совершении преступления или заключенные под стражу по судебному решению, могут содержаться на гауптвахте не более 48 часов с момента задержания или заключения под стражу; в случае отложения судом принятия решения об избрании в отношении подозреваемого или обвиняемого меры пресечения в виде заключения под стражу военнослужащие могут содержаться на гауптвахте еще не более 72 часов с момента принятия судом такого решения. Если доставка военнослужащих, заключенных под стражу, в следственный изолятор невозможна из-за отдаленности или отсутствия надлежащих путей сообщения, то они могут содержаться на гауптвахте до 30 суток.</w:t>
      </w:r>
    </w:p>
    <w:p w14:paraId="47D9F53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Учет таких лиц ведется: в военной комендатуре гарнизона - в книге учета задержанных военнослужащих по установленной форме (воинское звание, фамилия, имя и отчество, номер войсковой части, ее почтовый адрес, подчиненность и наименование военного округа, кому сообщено и какие приняты меры); на гауптвахте - в книге арестованных, содержащихся на гауптвахте (приложение 14).</w:t>
      </w:r>
    </w:p>
    <w:p w14:paraId="0FA1395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При возникновении в воинских частях гарнизона или на гарнизонных объектах пожара или стихийного бедствия, а также какого-либо происшествия в гарнизонных караулах военный комендант гарнизона обязан немедленно доложить об этом начальнику гарнизона, прибыть на место происшествия и принять необходимые меры.</w:t>
      </w:r>
    </w:p>
    <w:p w14:paraId="372189D6"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Если военнослужащий, находящийся в отпуске или командировке, не может прибыть к месту своей службы вследствие заболевания или иных, не зависящих от него обстоятельств, военный комендант гарнизона немедленно сообщает о причине задержки военнослужащего командиру воинской части, из которой военнослужащий прибыл. В случае заболевания военнослужащего распоряжением военного коменданта гарнизона производятся его освидетельствование врачом и направление (при необходимости) на стационарное лечение.</w:t>
      </w:r>
    </w:p>
    <w:p w14:paraId="1CB1984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 случае смерти или тяжелой болезни членов семьи военнослужащего (отца, матери, жены, детей, родных братьев и сестер) или других лиц, на воспитании которых он находился, а также какого-либо бедствия, постигшего семью военнослужащего, прибывшего в отпуск из другого гарнизона, военный комендант гарнизона имеет право продлить отпуск на срок до 7 суток, немедленно известив об этом командира той части, из которой прибыл военнослужащий.</w:t>
      </w:r>
    </w:p>
    <w:p w14:paraId="642CBFB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О времени убытия военнослужащего к месту службы, о сроке и причине его задержки военный комендант гарнизона делает отметку в документах военнослужащего и в книге учета (приложение 13).</w:t>
      </w:r>
    </w:p>
    <w:p w14:paraId="23C32E4A"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Местонахождение военной комендатуры гарнизона должно быть хорошо известно всем воинским частям гарнизона и доступно для всех лиц. В местных административных учреждениях и в общественных местах (театрах, домах культуры, кинотеатрах, клубах, гостиницах), в справочниках абонентов городской (районной) телефонной сети должны быть номера телефонов и адрес военной комендатуры гарнизона.</w:t>
      </w:r>
    </w:p>
    <w:p w14:paraId="11D394D1"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Военная комендатура гарнизона при отсутствии штатных транспортных средств обеспечивается ими за счет воинских частей согласно плану, утвержденному начальником гарнизона.</w:t>
      </w:r>
    </w:p>
    <w:p w14:paraId="7D00D7C9" w14:textId="77777777" w:rsidR="0019404E" w:rsidRPr="00052298" w:rsidRDefault="0019404E" w:rsidP="0019404E">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052298">
        <w:rPr>
          <w:rFonts w:ascii="Times New Roman" w:eastAsia="Times New Roman" w:hAnsi="Times New Roman" w:cs="Times New Roman"/>
          <w:b/>
          <w:color w:val="000000"/>
          <w:sz w:val="28"/>
          <w:szCs w:val="28"/>
          <w:lang w:eastAsia="ru-RU"/>
        </w:rPr>
        <w:t>Гарнизонный наряд. Общие положения.</w:t>
      </w:r>
    </w:p>
    <w:p w14:paraId="24632D43"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Гарнизонный наряд назначается для охраны и обороны гарнизонных объектов, поддержания воинской дисциплины и порядка среди военнослужащих на улицах, стадионах, в скверах, парках, в транспорте общего пользования и в иных общественных местах, для контроля за соблюдением правил дорожного движения водителями и поддержания порядка в использовании транспортных средств воинских частей, сбора сведений и оформления материалов о дорожно-транспортных происшествиях с участием транспортных средств воинских частей, а также для выполнения других задач гарнизонной службы.</w:t>
      </w:r>
    </w:p>
    <w:p w14:paraId="0BCC24E8"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Предусматривается следующий состав гарнизонного наряда:</w:t>
      </w:r>
    </w:p>
    <w:p w14:paraId="31B08949"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дежурный по гарнизону;</w:t>
      </w:r>
    </w:p>
    <w:p w14:paraId="5C8F876A"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помощник дежурного по гарнизону;</w:t>
      </w:r>
    </w:p>
    <w:p w14:paraId="094ADBCE"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дежурное подразделение гарнизона;</w:t>
      </w:r>
    </w:p>
    <w:p w14:paraId="17DF2FB3"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гарнизонные караулы;</w:t>
      </w:r>
    </w:p>
    <w:p w14:paraId="6835B2E7"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гарнизонные патрули;</w:t>
      </w:r>
    </w:p>
    <w:p w14:paraId="6F1D2FB1" w14:textId="77777777" w:rsidR="0019404E" w:rsidRPr="00052298" w:rsidRDefault="0019404E" w:rsidP="0019404E">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наряд по ВАИ гарнизона.</w:t>
      </w:r>
    </w:p>
    <w:p w14:paraId="4DBB891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Дежурный по гарнизону и его помощник, караул при гарнизонной гауптвахте, гарнизонные патрули назначаются от военной комендатуры и воинских частей гарнизона.</w:t>
      </w:r>
    </w:p>
    <w:p w14:paraId="2E8737D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 xml:space="preserve">Остальной состав гарнизонного наряда, а также часть вышеуказанного состава гарнизонного наряда (при отсутствии </w:t>
      </w:r>
      <w:r w:rsidRPr="00052298">
        <w:rPr>
          <w:rFonts w:ascii="Times New Roman" w:eastAsia="Times New Roman" w:hAnsi="Times New Roman" w:cs="Times New Roman"/>
          <w:color w:val="000000"/>
          <w:sz w:val="28"/>
          <w:szCs w:val="28"/>
          <w:lang w:eastAsia="ru-RU"/>
        </w:rPr>
        <w:lastRenderedPageBreak/>
        <w:t>соответствующих должностей в штатах военной комендатуры) назначаются от воинских частей гарнизона.</w:t>
      </w:r>
    </w:p>
    <w:p w14:paraId="1476BA1B"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Состав наряда по ВАИ гарнизона, обязанности его должностных лиц и порядок несения ими службы изложены в главе 3 настоящего Устава.</w:t>
      </w:r>
    </w:p>
    <w:p w14:paraId="29CE66B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Гарнизонный наряд назначается не позднее чем за сутки до заступления в наряд. Он обеспечивается транспортными средствами из подразделений военной комендатуры гарнизона и воинских частей, от которых данный наряд назначен.</w:t>
      </w:r>
    </w:p>
    <w:p w14:paraId="6E474A34"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Военный комендант гарнизона и командиры воинских частей (подразделений), от которых назначается гарнизонный наряд, несут ответственность за подбор личного состава и его подготовку к несению службы, своевременное направление на инструктаж и прибытие на развод, за постоянную готовность дежурного подразделения и своевременное его прибытие к назначенному месту по вызову.</w:t>
      </w:r>
    </w:p>
    <w:p w14:paraId="3FF690E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Военный комендант гарнизона совместно с начальниками штабов воинских частей гарнизона и начальником ВАИ гарнизона на каждый месяц составляет ведомость гарнизонного наряда ,которая утверждается начальником гарнизона.</w:t>
      </w:r>
    </w:p>
    <w:p w14:paraId="7122741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Выписки из ведомости гарнизонного наряда рассылаются во все привлекаемые к несению службы воинские части за 10 суток до начала очередного месяца.</w:t>
      </w:r>
    </w:p>
    <w:p w14:paraId="51CC85B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О каждом изменении в ведомости гарнизонного наряда военный комендант гарнизона своевременно сообщает воинским частям.</w:t>
      </w:r>
    </w:p>
    <w:p w14:paraId="2E31FADF"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Дежурному по гарнизону и начальникам гарнизонных патрулей, назначаемым из состава подразделений военной комендатуры гарнизона, перед заступлением в наряд в военной комендатуре гарнизона вручаются: дежурному по гарнизону - записки со старыми и новыми паролями (статья 129 настоящего Устава); начальникам патрулей - удостоверения начальника гарнизонного патруля, в которых указываются маршрут движения, время патрулирования и особые обязанности. Основанием для вручения указанных записок и удостоверений является составляемый на месяц график несения службы в гарнизонном наряде личным составом комендатуры, утверждаемый военным комендантом гарнизона.</w:t>
      </w:r>
    </w:p>
    <w:p w14:paraId="4E72047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Дежурному по гарнизону и начальникам гарнизонных патрулей, назначаемым от воинских частей гарнизона, накануне заступления в наряд в штабе воинской части вручаются предписания, на основании которых военный комендант гарнизона выдает им вышеуказанные записки и удостоверения.</w:t>
      </w:r>
    </w:p>
    <w:p w14:paraId="07233A8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Дежурный по гарнизону, его помощник и состав гарнизонного патруля должны иметь на левой стороне груди (левом рукаве) нагрудный знак (повязку из красной ткани) с соответствующей надписью.</w:t>
      </w:r>
    </w:p>
    <w:p w14:paraId="6D8A18D3"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lastRenderedPageBreak/>
        <w:t>Нагрудный знак и повязка изготавливаются в соответствии с описанием знаков (повязок), изложенным в Уставе внутренней службы Вооруженных Сил Российской Федерации.</w:t>
      </w:r>
    </w:p>
    <w:p w14:paraId="65E73C2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Дежурный по гарнизону и его помощник вооружаются пистолетами с двумя снаряженными магазинами.</w:t>
      </w:r>
    </w:p>
    <w:p w14:paraId="72FC8F58"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Вооружение личного состава патрулей устанавливается приказом начальника гарнизона. При этом начальники патрулей - офицеры и прапорщики (мичманы) вооружаются, как правило, пистолетами с двумя снаряженными магазинами, а остальной личный состав в зависимости от условий обстановки может быть без оружия или с оружием.</w:t>
      </w:r>
    </w:p>
    <w:p w14:paraId="5E140C9E"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Дежурному по гарнизону и его помощнику разрешается за время дежурства поочередно отдыхать лежа (спать) по четыре часа каждому в установленное начальником гарнизона время без обуви, не снимая снаряжения и не раздеваясь.</w:t>
      </w:r>
    </w:p>
    <w:p w14:paraId="4234E7BC"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Патрули, назначенные на сутки, несут службу по графику, утвержденному военным комендантом гарнизона, чередуя патрулирование в течение четырех часов с двухчасовым отдыхом в военной комендатуре гарнизона.</w:t>
      </w:r>
    </w:p>
    <w:p w14:paraId="02AAE514"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Подготовка гарнизонного наряда, кроме гарнизонных караулов, осуществляется военным комендантом гарнизона или его заместителями на занятиях (инструктаже) в день заступления в наряд в порядке, установленном приказом начальника гарнизона.</w:t>
      </w:r>
    </w:p>
    <w:p w14:paraId="7122D23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На занятиях (инструктаже) изучаются положения общевоинских уставов и инструкций, проверяется знание личным составом наряда его особых обязанностей.</w:t>
      </w:r>
    </w:p>
    <w:p w14:paraId="5FE71FF5"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С лицами гарнизонного наряда, вооружаемыми автоматами (карабинами), проводятся занятия по действиям с применением оружия, а с гарнизонными патрулями, кроме того, по действиям с применением физической силы.</w:t>
      </w:r>
    </w:p>
    <w:p w14:paraId="40C1EFB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Подготовка гарнизонных караулов проводится согласно требованиям главы 4 настоящего Устава.</w:t>
      </w:r>
    </w:p>
    <w:p w14:paraId="6B162707"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Развод гарнизонного наряда производится согласно требованиям статей 228 - 241 настоящего Устава.</w:t>
      </w:r>
    </w:p>
    <w:p w14:paraId="4BE438CB" w14:textId="77777777" w:rsidR="0019404E" w:rsidRPr="00052298" w:rsidRDefault="0019404E" w:rsidP="0019404E">
      <w:pPr>
        <w:spacing w:after="0"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Для развода гарнизонный наряд строится: на правом фланге -караул (караулы), а затем справа налево - начальники гарнизонных патрулей; дежурный по ВАИ гарнизона и инспекторы ВАИ; патрульные и водители транспортных средств, выделенных для обеспечения несения службы нарядом, выстраиваются за своими начальниками.</w:t>
      </w:r>
    </w:p>
    <w:p w14:paraId="0D63AA54" w14:textId="77777777" w:rsidR="0019404E" w:rsidRPr="00052298" w:rsidRDefault="0019404E" w:rsidP="0019404E">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052298">
        <w:rPr>
          <w:rFonts w:ascii="Times New Roman" w:eastAsia="Times New Roman" w:hAnsi="Times New Roman" w:cs="Times New Roman"/>
          <w:color w:val="000000"/>
          <w:sz w:val="28"/>
          <w:szCs w:val="28"/>
          <w:lang w:eastAsia="ru-RU"/>
        </w:rPr>
        <w:t>Решением начальника гарнизона инспекторам ВАИ разрешается не присутствовать на разводе гарнизонного наряда, при этом дежурный по ВАИ гарнизона обязан довести до них указания дежурного по гарнизону и особенности несения службы в наряде на данные сутки.</w:t>
      </w:r>
    </w:p>
    <w:p w14:paraId="0BF8E0C5" w14:textId="77777777" w:rsidR="0019404E" w:rsidRDefault="0019404E" w:rsidP="0019404E">
      <w:pPr>
        <w:spacing w:line="240" w:lineRule="auto"/>
        <w:ind w:firstLine="709"/>
        <w:jc w:val="both"/>
        <w:rPr>
          <w:rFonts w:ascii="Times New Roman" w:hAnsi="Times New Roman" w:cs="Times New Roman"/>
          <w:sz w:val="28"/>
          <w:szCs w:val="28"/>
        </w:rPr>
      </w:pPr>
      <w:bookmarkStart w:id="0" w:name="_GoBack"/>
      <w:bookmarkEnd w:id="0"/>
    </w:p>
    <w:p w14:paraId="65D3AEC5" w14:textId="77777777" w:rsidR="0019404E" w:rsidRDefault="0019404E" w:rsidP="0019404E">
      <w:pPr>
        <w:spacing w:line="240" w:lineRule="auto"/>
        <w:ind w:firstLine="709"/>
        <w:jc w:val="both"/>
        <w:rPr>
          <w:rFonts w:ascii="Times New Roman" w:hAnsi="Times New Roman" w:cs="Times New Roman"/>
          <w:sz w:val="28"/>
          <w:szCs w:val="28"/>
        </w:rPr>
      </w:pPr>
    </w:p>
    <w:p w14:paraId="04E4A72B" w14:textId="77777777" w:rsidR="0019404E" w:rsidRDefault="0019404E" w:rsidP="0019404E">
      <w:pPr>
        <w:spacing w:line="240" w:lineRule="auto"/>
        <w:ind w:firstLine="709"/>
        <w:jc w:val="both"/>
        <w:rPr>
          <w:rFonts w:ascii="Times New Roman" w:hAnsi="Times New Roman" w:cs="Times New Roman"/>
          <w:sz w:val="28"/>
          <w:szCs w:val="28"/>
        </w:rPr>
      </w:pPr>
    </w:p>
    <w:p w14:paraId="52EDC9CD" w14:textId="77777777" w:rsidR="0019404E" w:rsidRDefault="0019404E" w:rsidP="0019404E">
      <w:pPr>
        <w:spacing w:line="240" w:lineRule="auto"/>
        <w:ind w:firstLine="709"/>
        <w:jc w:val="both"/>
        <w:rPr>
          <w:rFonts w:ascii="Times New Roman" w:hAnsi="Times New Roman" w:cs="Times New Roman"/>
          <w:sz w:val="28"/>
          <w:szCs w:val="28"/>
        </w:rPr>
      </w:pPr>
    </w:p>
    <w:p w14:paraId="0763AB9F" w14:textId="77777777" w:rsidR="0019404E" w:rsidRDefault="0019404E" w:rsidP="0019404E">
      <w:pPr>
        <w:spacing w:line="240" w:lineRule="auto"/>
        <w:ind w:firstLine="709"/>
        <w:jc w:val="both"/>
        <w:rPr>
          <w:rFonts w:ascii="Times New Roman" w:hAnsi="Times New Roman" w:cs="Times New Roman"/>
          <w:sz w:val="28"/>
          <w:szCs w:val="28"/>
        </w:rPr>
      </w:pPr>
    </w:p>
    <w:p w14:paraId="15BBA6B1" w14:textId="77777777" w:rsidR="0019404E" w:rsidRDefault="0019404E" w:rsidP="0019404E">
      <w:pPr>
        <w:spacing w:line="240" w:lineRule="auto"/>
        <w:ind w:firstLine="709"/>
        <w:jc w:val="both"/>
        <w:rPr>
          <w:rFonts w:ascii="Times New Roman" w:hAnsi="Times New Roman" w:cs="Times New Roman"/>
          <w:sz w:val="28"/>
          <w:szCs w:val="28"/>
        </w:rPr>
      </w:pPr>
    </w:p>
    <w:p w14:paraId="5AF6830E" w14:textId="77777777" w:rsidR="0019404E" w:rsidRDefault="0019404E" w:rsidP="0019404E">
      <w:pPr>
        <w:spacing w:line="240" w:lineRule="auto"/>
        <w:ind w:firstLine="709"/>
        <w:jc w:val="both"/>
        <w:rPr>
          <w:rFonts w:ascii="Times New Roman" w:hAnsi="Times New Roman" w:cs="Times New Roman"/>
          <w:sz w:val="28"/>
          <w:szCs w:val="28"/>
        </w:rPr>
      </w:pPr>
    </w:p>
    <w:p w14:paraId="3E0E971D" w14:textId="77777777" w:rsidR="0019404E" w:rsidRDefault="0019404E" w:rsidP="0019404E">
      <w:pPr>
        <w:spacing w:line="240" w:lineRule="auto"/>
        <w:ind w:firstLine="709"/>
        <w:jc w:val="both"/>
        <w:rPr>
          <w:rFonts w:ascii="Times New Roman" w:hAnsi="Times New Roman" w:cs="Times New Roman"/>
          <w:sz w:val="28"/>
          <w:szCs w:val="28"/>
        </w:rPr>
      </w:pPr>
    </w:p>
    <w:p w14:paraId="51BCC7D4" w14:textId="77777777" w:rsidR="00FC3C2C" w:rsidRDefault="00FC3C2C"/>
    <w:sectPr w:rsidR="00FC3C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847C7A"/>
    <w:multiLevelType w:val="multilevel"/>
    <w:tmpl w:val="521C6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851356E"/>
    <w:multiLevelType w:val="multilevel"/>
    <w:tmpl w:val="FC9A4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430D"/>
    <w:multiLevelType w:val="multilevel"/>
    <w:tmpl w:val="0B840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431E83"/>
    <w:multiLevelType w:val="multilevel"/>
    <w:tmpl w:val="672E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832E50"/>
    <w:multiLevelType w:val="multilevel"/>
    <w:tmpl w:val="E20A4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597B21"/>
    <w:multiLevelType w:val="multilevel"/>
    <w:tmpl w:val="C8DE9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0"/>
  </w:num>
  <w:num w:numId="4">
    <w:abstractNumId w:val="4"/>
  </w:num>
  <w:num w:numId="5">
    <w:abstractNumId w:val="1"/>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0F3"/>
    <w:rsid w:val="0019404E"/>
    <w:rsid w:val="004A20F3"/>
    <w:rsid w:val="00EA5E00"/>
    <w:rsid w:val="00FC3C2C"/>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7DC3E-2D38-485A-A8F2-328B047D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404E"/>
    <w:pPr>
      <w:spacing w:after="200" w:line="276" w:lineRule="auto"/>
    </w:pPr>
  </w:style>
  <w:style w:type="paragraph" w:styleId="1">
    <w:name w:val="heading 1"/>
    <w:basedOn w:val="a"/>
    <w:next w:val="a"/>
    <w:link w:val="10"/>
    <w:uiPriority w:val="9"/>
    <w:qFormat/>
    <w:rsid w:val="0019404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19404E"/>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19404E"/>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19404E"/>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semiHidden/>
    <w:unhideWhenUsed/>
    <w:qFormat/>
    <w:rsid w:val="0019404E"/>
    <w:pPr>
      <w:keepNext/>
      <w:tabs>
        <w:tab w:val="left" w:pos="2445"/>
      </w:tabs>
      <w:spacing w:after="0" w:line="240" w:lineRule="auto"/>
      <w:jc w:val="center"/>
      <w:outlineLvl w:val="4"/>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404E"/>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19404E"/>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19404E"/>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semiHidden/>
    <w:rsid w:val="0019404E"/>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semiHidden/>
    <w:rsid w:val="0019404E"/>
    <w:rPr>
      <w:rFonts w:ascii="Times New Roman" w:eastAsia="Times New Roman" w:hAnsi="Times New Roman" w:cs="Times New Roman"/>
      <w:b/>
      <w:sz w:val="36"/>
      <w:szCs w:val="20"/>
      <w:lang w:eastAsia="ru-RU"/>
    </w:rPr>
  </w:style>
  <w:style w:type="character" w:styleId="a3">
    <w:name w:val="Strong"/>
    <w:uiPriority w:val="22"/>
    <w:qFormat/>
    <w:rsid w:val="0019404E"/>
    <w:rPr>
      <w:b/>
      <w:bCs/>
    </w:rPr>
  </w:style>
  <w:style w:type="paragraph" w:styleId="a4">
    <w:name w:val="Balloon Text"/>
    <w:basedOn w:val="a"/>
    <w:link w:val="a5"/>
    <w:uiPriority w:val="99"/>
    <w:semiHidden/>
    <w:unhideWhenUsed/>
    <w:rsid w:val="001940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404E"/>
    <w:rPr>
      <w:rFonts w:ascii="Tahoma" w:hAnsi="Tahoma" w:cs="Tahoma"/>
      <w:sz w:val="16"/>
      <w:szCs w:val="16"/>
    </w:rPr>
  </w:style>
  <w:style w:type="paragraph" w:customStyle="1" w:styleId="basicparagraph">
    <w:name w:val="basicparagraph"/>
    <w:basedOn w:val="a"/>
    <w:rsid w:val="001940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19404E"/>
    <w:rPr>
      <w:i/>
      <w:iCs/>
    </w:rPr>
  </w:style>
  <w:style w:type="paragraph" w:styleId="a7">
    <w:name w:val="Normal (Web)"/>
    <w:basedOn w:val="a"/>
    <w:uiPriority w:val="99"/>
    <w:unhideWhenUsed/>
    <w:rsid w:val="001940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19404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xn--80aabsolbxkye.xn--p1ai/blog/index/obshhevoinskie-ustavy-vs-rf-osnovnye-trebovaniya-naznachenie-i-zakonodatelnaya-osnova" TargetMode="External"/><Relationship Id="rId3" Type="http://schemas.openxmlformats.org/officeDocument/2006/relationships/settings" Target="settings.xml"/><Relationship Id="rId7" Type="http://schemas.openxmlformats.org/officeDocument/2006/relationships/hyperlink" Target="https://xn--80aabsolbxkye.xn--p1ai/blog/index/obshhevoinskie-ustavy-vs-rf-osnovnye-trebovaniya-naznachenie-i-zakonodatelnaya-osnov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n--80aabsolbxkye.xn--p1ai/blog/index/obshhevoinskie-ustavy-vs-rf-osnovnye-trebovaniya-naznachenie-i-zakonodatelnaya-osnova" TargetMode="External"/><Relationship Id="rId11" Type="http://schemas.openxmlformats.org/officeDocument/2006/relationships/theme" Target="theme/theme1.xml"/><Relationship Id="rId5" Type="http://schemas.openxmlformats.org/officeDocument/2006/relationships/hyperlink" Target="https://xn--80aabsolbxkye.xn--p1ai/blog/index/obshhevoinskie-ustavy-vs-rf-osnovnye-trebovaniya-naznachenie-i-zakonodatelnaya-osnov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xn--80aabsolbxkye.xn--p1ai/blog/index/obshhevoinskie-ustavy-vs-rf-osnovnye-trebovaniya-naznachenie-i-zakonodatelnaya-osno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15334</Words>
  <Characters>87410</Characters>
  <Application>Microsoft Office Word</Application>
  <DocSecurity>0</DocSecurity>
  <Lines>728</Lines>
  <Paragraphs>205</Paragraphs>
  <ScaleCrop>false</ScaleCrop>
  <Company/>
  <LinksUpToDate>false</LinksUpToDate>
  <CharactersWithSpaces>102539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Evgeniya Pokhilko</dc:creator>
  <cp:keywords/>
  <dc:description/>
  <cp:lastModifiedBy>Evgeniya Pokhilko</cp:lastModifiedBy>
  <cp:revision>3</cp:revision>
  <dcterms:created xsi:type="dcterms:W3CDTF">2024-03-18T08:23:00Z</dcterms:created>
  <dcterms:modified xsi:type="dcterms:W3CDTF">2024-03-18T08:25:00Z</dcterms:modified>
</cp:coreProperties>
</file>